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39E0" w14:textId="01FC9977" w:rsidR="009F50E5" w:rsidRPr="00B60117" w:rsidRDefault="009F50E5" w:rsidP="009F50E5">
      <w:r w:rsidRPr="00B60117">
        <w:t>C J GÅRDEBERG: Turun kaupunginv</w:t>
      </w:r>
      <w:r w:rsidR="00956096" w:rsidRPr="00B60117">
        <w:t>al</w:t>
      </w:r>
      <w:r w:rsidRPr="00B60117">
        <w:t>t</w:t>
      </w:r>
      <w:r w:rsidR="00956096" w:rsidRPr="00B60117">
        <w:t>u</w:t>
      </w:r>
      <w:r w:rsidRPr="00B60117">
        <w:t>uston 100-vuotisjuhla 9.11.1975</w:t>
      </w:r>
    </w:p>
    <w:p w14:paraId="55D4F953" w14:textId="77777777" w:rsidR="009F50E5" w:rsidRPr="00B60117" w:rsidRDefault="009F50E5" w:rsidP="009F50E5"/>
    <w:p w14:paraId="666DD2C5" w14:textId="765CAE93" w:rsidR="009F50E5" w:rsidRPr="00B60117" w:rsidRDefault="009F50E5" w:rsidP="009F50E5">
      <w:r w:rsidRPr="00B60117">
        <w:t xml:space="preserve">Lauantai 9. tammikuuta 1875 oli Turussa kylmä talvipäivä; kello kuusi aamulla lämpömittari osoitti 20 pakkasastetta. Talvi oli tullut jo joulukuun alussa, ja jouluaattona joulurauha oli julistettu </w:t>
      </w:r>
      <w:r w:rsidR="00541249" w:rsidRPr="00B60117">
        <w:t>kahdentoista</w:t>
      </w:r>
      <w:r w:rsidRPr="00B60117">
        <w:t xml:space="preserve"> asteen pakkasessa.</w:t>
      </w:r>
    </w:p>
    <w:p w14:paraId="76203B70" w14:textId="3C7602BF" w:rsidR="009F50E5" w:rsidRPr="00B60117" w:rsidRDefault="009F50E5" w:rsidP="009F50E5">
      <w:r w:rsidRPr="00B60117">
        <w:t>Aika</w:t>
      </w:r>
      <w:r w:rsidR="00952DFA" w:rsidRPr="00B60117">
        <w:t>ansa</w:t>
      </w:r>
      <w:r w:rsidRPr="00B60117">
        <w:t xml:space="preserve"> seuraavat turkulaiset voivat tuona päivänä lukea kolmea paikallislehteä, nimittäin Åbo </w:t>
      </w:r>
      <w:proofErr w:type="spellStart"/>
      <w:r w:rsidRPr="00B60117">
        <w:t>Underrättelseriä</w:t>
      </w:r>
      <w:proofErr w:type="spellEnd"/>
      <w:r w:rsidRPr="00B60117">
        <w:t xml:space="preserve"> ja Åbo </w:t>
      </w:r>
      <w:proofErr w:type="spellStart"/>
      <w:r w:rsidRPr="00B60117">
        <w:t>Postenia</w:t>
      </w:r>
      <w:proofErr w:type="spellEnd"/>
      <w:r w:rsidRPr="00B60117">
        <w:t>, jotka ilmestyivät tuoreina numeroina, sekä Sanomia Turusta, jonka ensimmäinen sen vuoden numero oli edellisen päivä</w:t>
      </w:r>
      <w:r w:rsidR="00E6009D" w:rsidRPr="00B60117">
        <w:t>inen</w:t>
      </w:r>
      <w:r w:rsidRPr="00B60117">
        <w:t>. Kun ruotsinkieliset sanomalehdet ilmestyivät kuusi ja kolme kertaa viikossa, Sanomia Turusta ilmestyi vain kerran viikossa, perjantaisin. Siitä huolimatta tämänkin lehden merkitys oli suuri; 3300 kappaleen painoksellaan se oli tähän aikaan koko maan suuri</w:t>
      </w:r>
      <w:r w:rsidR="00414349" w:rsidRPr="00B60117">
        <w:t>levikkeisin</w:t>
      </w:r>
      <w:r w:rsidRPr="00B60117">
        <w:t xml:space="preserve"> suomenkielinen sanomalehti.</w:t>
      </w:r>
    </w:p>
    <w:p w14:paraId="7C59D764" w14:textId="643858BC" w:rsidR="008E5866" w:rsidRPr="00B60117" w:rsidRDefault="009F50E5" w:rsidP="009F50E5">
      <w:r w:rsidRPr="00B60117">
        <w:t>Sanomia Turusta</w:t>
      </w:r>
      <w:r w:rsidR="00323D36" w:rsidRPr="00B60117">
        <w:t xml:space="preserve"> </w:t>
      </w:r>
      <w:r w:rsidRPr="00B60117">
        <w:t xml:space="preserve">aloitti uuden vuosikertansa </w:t>
      </w:r>
      <w:r w:rsidR="00541249" w:rsidRPr="00B60117">
        <w:t>tarkastelemalla</w:t>
      </w:r>
      <w:r w:rsidRPr="00B60117">
        <w:t xml:space="preserve"> päättynyttä vuotta; artikkeli oli otsikoitu "Kotomaalta, Turusta. Lyhyt silmäys kuluneen vuoden tapauksiin". Lehti t</w:t>
      </w:r>
      <w:r w:rsidR="00E81BD8" w:rsidRPr="00B60117">
        <w:t>ot</w:t>
      </w:r>
      <w:r w:rsidRPr="00B60117">
        <w:t xml:space="preserve">eaa, että kulunut vuosi oli ollut erittäin hyvä; maanne oli lopullisesti toipunut niistä vaikeuksista, jotka vaikeat </w:t>
      </w:r>
      <w:r w:rsidR="001A4F4A" w:rsidRPr="00B60117">
        <w:t>nälkävuodet</w:t>
      </w:r>
      <w:r w:rsidRPr="00B60117">
        <w:t xml:space="preserve"> olivat aiheuttaneet 1860-luvun jälkipuoliskolla. Eniten oli vuoden aikana puhuttu puutavaran viennistä ja siihen liittyvistä tulleista ja muista vaikeuksista. Lehti jatkaa: "Että myös muut </w:t>
      </w:r>
      <w:r w:rsidR="004869F5" w:rsidRPr="00B60117">
        <w:t>kauppasuhteet</w:t>
      </w:r>
      <w:r w:rsidRPr="00B60117">
        <w:t xml:space="preserve"> ovat olleet onnelliset</w:t>
      </w:r>
      <w:r w:rsidR="00243052" w:rsidRPr="00B60117">
        <w:t xml:space="preserve">, </w:t>
      </w:r>
      <w:r w:rsidR="00A43921" w:rsidRPr="00B60117">
        <w:t xml:space="preserve">jota </w:t>
      </w:r>
      <w:r w:rsidRPr="00B60117">
        <w:t>todistavat yhä kasvavat tulli-, rautateiden ja kan</w:t>
      </w:r>
      <w:r w:rsidR="00E5571F" w:rsidRPr="00B60117">
        <w:t>avien</w:t>
      </w:r>
      <w:r w:rsidRPr="00B60117">
        <w:t xml:space="preserve"> tulot ja erittäin runsaat rahavarat sekä </w:t>
      </w:r>
      <w:r w:rsidR="00307F15" w:rsidRPr="00B60117">
        <w:t>lukuisat uudet</w:t>
      </w:r>
      <w:r w:rsidRPr="00B60117">
        <w:t xml:space="preserve"> yritykset teollisuuden alalla. Ma</w:t>
      </w:r>
      <w:r w:rsidR="000131D6" w:rsidRPr="00B60117">
        <w:t>a</w:t>
      </w:r>
      <w:r w:rsidRPr="00B60117">
        <w:t xml:space="preserve">lla ja </w:t>
      </w:r>
      <w:r w:rsidR="000131D6" w:rsidRPr="00B60117">
        <w:t>kaupungeissa</w:t>
      </w:r>
      <w:r w:rsidRPr="00B60117">
        <w:t xml:space="preserve"> p</w:t>
      </w:r>
      <w:r w:rsidR="000131D6" w:rsidRPr="00B60117">
        <w:t>erustetaan</w:t>
      </w:r>
      <w:r w:rsidRPr="00B60117">
        <w:t xml:space="preserve"> säätö</w:t>
      </w:r>
      <w:r w:rsidR="007D7EAE" w:rsidRPr="00B60117">
        <w:t>pank</w:t>
      </w:r>
      <w:r w:rsidR="007A4076" w:rsidRPr="00B60117">
        <w:t>keja</w:t>
      </w:r>
      <w:r w:rsidRPr="00B60117">
        <w:t xml:space="preserve">, osakeyhtiöitä, jotka vastaanottavat hengen ja </w:t>
      </w:r>
      <w:r w:rsidR="008C3985" w:rsidRPr="00B60117">
        <w:t>kaikenlaisen</w:t>
      </w:r>
      <w:r w:rsidRPr="00B60117">
        <w:t xml:space="preserve"> </w:t>
      </w:r>
      <w:r w:rsidR="005F5AE0" w:rsidRPr="00B60117">
        <w:t>omaisuuden</w:t>
      </w:r>
      <w:r w:rsidRPr="00B60117">
        <w:t xml:space="preserve"> </w:t>
      </w:r>
      <w:r w:rsidR="005F5AE0" w:rsidRPr="00B60117">
        <w:t>vakuutuksia</w:t>
      </w:r>
      <w:r w:rsidRPr="00B60117">
        <w:t xml:space="preserve">. Kaikki tämä on aineellisen </w:t>
      </w:r>
      <w:r w:rsidR="005F5AE0" w:rsidRPr="00B60117">
        <w:t>vaurastumisen</w:t>
      </w:r>
      <w:r w:rsidRPr="00B60117">
        <w:t xml:space="preserve"> merkki."</w:t>
      </w:r>
    </w:p>
    <w:p w14:paraId="249D05B0" w14:textId="1F02D806" w:rsidR="009F50E5" w:rsidRPr="00B60117" w:rsidRDefault="009F50E5" w:rsidP="009F50E5">
      <w:r w:rsidRPr="00B60117">
        <w:t>Näin kuvaavat siis Sanomia Turusta onnellista aikaa tänään sa</w:t>
      </w:r>
      <w:r w:rsidR="00C240C0" w:rsidRPr="00B60117">
        <w:t xml:space="preserve">ta </w:t>
      </w:r>
      <w:r w:rsidRPr="00B60117">
        <w:t>vuotta sitten. Mutta lehti jatkaa ja toteaa, että kehityksessä o</w:t>
      </w:r>
      <w:r w:rsidR="00713C04" w:rsidRPr="00B60117">
        <w:t>li</w:t>
      </w:r>
      <w:r w:rsidRPr="00B60117">
        <w:t xml:space="preserve"> myös arveluttavia piirteitä. "Jota enemmän rahavarat kasvavat, sitä vähemmäksi tulee rahanarvo. Kallis aika on kummin</w:t>
      </w:r>
      <w:r w:rsidR="00990674" w:rsidRPr="00B60117">
        <w:t>kin</w:t>
      </w:r>
      <w:r w:rsidRPr="00B60117">
        <w:t xml:space="preserve"> vallinnut useissa maamme osissa, etenkin ovat kaupunkien asukkaat kyl</w:t>
      </w:r>
      <w:r w:rsidR="00173A36" w:rsidRPr="00B60117">
        <w:t>liksi</w:t>
      </w:r>
      <w:r w:rsidRPr="00B60117">
        <w:t xml:space="preserve"> </w:t>
      </w:r>
      <w:r w:rsidR="00173A36" w:rsidRPr="00B60117">
        <w:t>tunteneet</w:t>
      </w:r>
      <w:r w:rsidRPr="00B60117">
        <w:t xml:space="preserve"> sen rasituksia. </w:t>
      </w:r>
      <w:proofErr w:type="spellStart"/>
      <w:r w:rsidRPr="00B60117">
        <w:t>Huoneen</w:t>
      </w:r>
      <w:r w:rsidR="00AB320A" w:rsidRPr="00B60117">
        <w:t>hyyryt</w:t>
      </w:r>
      <w:proofErr w:type="spellEnd"/>
      <w:r w:rsidRPr="00B60117">
        <w:t xml:space="preserve"> ovat nousseet ja-, mikä on vielä pahempi, asunnon puute on </w:t>
      </w:r>
      <w:r w:rsidR="00AB320A" w:rsidRPr="00B60117">
        <w:t>ilmaantunut</w:t>
      </w:r>
      <w:r w:rsidRPr="00B60117">
        <w:t xml:space="preserve"> useassa kaupungissa. Se on selvä asia, että </w:t>
      </w:r>
      <w:r w:rsidR="001F57D5" w:rsidRPr="00B60117">
        <w:t>ruuan</w:t>
      </w:r>
      <w:r w:rsidRPr="00B60117">
        <w:t xml:space="preserve"> ja muun myyntitavaran hinta on samasta syystä </w:t>
      </w:r>
      <w:r w:rsidR="009E1185" w:rsidRPr="00B60117">
        <w:t>myös</w:t>
      </w:r>
      <w:r w:rsidRPr="00B60117">
        <w:t xml:space="preserve"> tullut kalliimmaksi ja työpa</w:t>
      </w:r>
      <w:r w:rsidR="001F57D5" w:rsidRPr="00B60117">
        <w:t>lka</w:t>
      </w:r>
      <w:r w:rsidRPr="00B60117">
        <w:t xml:space="preserve">t suuremmiksi, niin että </w:t>
      </w:r>
      <w:r w:rsidR="00511853" w:rsidRPr="00B60117">
        <w:t xml:space="preserve">tunnilta </w:t>
      </w:r>
      <w:r w:rsidRPr="00B60117">
        <w:t>nyt maksetaan niin paljon kuin ennen päivältä ja enemmänkin. Rahanhimo on tarttunut työ</w:t>
      </w:r>
      <w:r w:rsidR="00D34701" w:rsidRPr="00B60117">
        <w:t>kansaan</w:t>
      </w:r>
      <w:r w:rsidRPr="00B60117">
        <w:t>, niin</w:t>
      </w:r>
      <w:r w:rsidR="00D34701" w:rsidRPr="00B60117">
        <w:t xml:space="preserve"> </w:t>
      </w:r>
      <w:r w:rsidRPr="00B60117">
        <w:t xml:space="preserve">kuin </w:t>
      </w:r>
      <w:r w:rsidR="002E583D" w:rsidRPr="00B60117">
        <w:t>mu</w:t>
      </w:r>
      <w:r w:rsidR="0076244E" w:rsidRPr="00B60117">
        <w:t>i</w:t>
      </w:r>
      <w:r w:rsidR="002E583D" w:rsidRPr="00B60117">
        <w:t>hinkin</w:t>
      </w:r>
      <w:r w:rsidRPr="00B60117">
        <w:t xml:space="preserve"> säätyluokkiin</w:t>
      </w:r>
      <w:r w:rsidR="001B17B4" w:rsidRPr="00B60117">
        <w:t xml:space="preserve">. </w:t>
      </w:r>
      <w:r w:rsidRPr="00B60117">
        <w:t>Enemmän su</w:t>
      </w:r>
      <w:r w:rsidR="00160C01" w:rsidRPr="00B60117">
        <w:t>rua</w:t>
      </w:r>
      <w:r w:rsidRPr="00B60117">
        <w:t xml:space="preserve"> herättävä kuin tämä epäkohta, on se silminnähtävä tosiasia, että ylelliset tulot myös synnyttävät ylellistä elämää." Tämän jälkeen lehti ihmettelee viinan suurta menekkiä Suomessa.</w:t>
      </w:r>
    </w:p>
    <w:p w14:paraId="4DBC664D" w14:textId="77777777" w:rsidR="007439AB" w:rsidRPr="00B60117" w:rsidRDefault="009F50E5" w:rsidP="009F50E5">
      <w:r w:rsidRPr="00B60117">
        <w:t>Lopuksi lehti toteaa, että kuluneena vuonna on myös "hallin</w:t>
      </w:r>
      <w:r w:rsidR="00D40634" w:rsidRPr="00B60117">
        <w:t>nollisella</w:t>
      </w:r>
      <w:r w:rsidRPr="00B60117">
        <w:t xml:space="preserve"> alalla tehty ahkeraan työtä. Tuskin milloinkaan on y</w:t>
      </w:r>
      <w:r w:rsidR="00D40634" w:rsidRPr="00B60117">
        <w:t>hden</w:t>
      </w:r>
      <w:r w:rsidRPr="00B60117">
        <w:t xml:space="preserve"> vuoden kuluessa niin monta komiteaa maassamme ollut koossa kuin menneenä vuonna." </w:t>
      </w:r>
    </w:p>
    <w:p w14:paraId="2F9B6B55" w14:textId="4AD7A406" w:rsidR="009F50E5" w:rsidRPr="00B60117" w:rsidRDefault="009F50E5" w:rsidP="009F50E5">
      <w:r w:rsidRPr="00B60117">
        <w:t xml:space="preserve">Aivan viimeiseksi lehti </w:t>
      </w:r>
      <w:r w:rsidR="00D46E01" w:rsidRPr="00B60117">
        <w:t>kiinnittää</w:t>
      </w:r>
      <w:r w:rsidRPr="00B60117">
        <w:t xml:space="preserve"> huomiota kunnallishallinnon merkittävään uudistukseen todeten, että "kunnallinen elämä on ollut vilkas maamme kaupungeissa vuoden </w:t>
      </w:r>
      <w:r w:rsidR="00E600F4" w:rsidRPr="00B60117">
        <w:t>loppupuolella</w:t>
      </w:r>
      <w:r w:rsidRPr="00B60117">
        <w:t>. Uuden kunnallis</w:t>
      </w:r>
      <w:r w:rsidR="00E600F4" w:rsidRPr="00B60117">
        <w:t>asetuksen</w:t>
      </w:r>
      <w:r w:rsidRPr="00B60117">
        <w:t xml:space="preserve"> toimeenpaneminen ja si</w:t>
      </w:r>
      <w:r w:rsidR="00E600F4" w:rsidRPr="00B60117">
        <w:t>itä</w:t>
      </w:r>
      <w:r w:rsidRPr="00B60117">
        <w:t xml:space="preserve"> seuraavat valmistavat työt ovat tämän vaikuttajat."</w:t>
      </w:r>
    </w:p>
    <w:p w14:paraId="38F50013" w14:textId="77777777" w:rsidR="00AE6A9A" w:rsidRPr="00B60117" w:rsidRDefault="009F50E5" w:rsidP="009F50E5">
      <w:r w:rsidRPr="00B60117">
        <w:t xml:space="preserve">On melkein kummallista, miten tutuilta meille vaikuttavat ne ongelmat, jotka aiheuttivat sisäpoliittista keskustelua </w:t>
      </w:r>
      <w:r w:rsidR="00E7392D" w:rsidRPr="00B60117">
        <w:t xml:space="preserve">juuri </w:t>
      </w:r>
      <w:r w:rsidRPr="00B60117">
        <w:t>tänään sa</w:t>
      </w:r>
      <w:r w:rsidR="00E7392D" w:rsidRPr="00B60117">
        <w:t>ta</w:t>
      </w:r>
      <w:r w:rsidRPr="00B60117">
        <w:t xml:space="preserve"> vuotta sitten. Pu</w:t>
      </w:r>
      <w:r w:rsidR="00E7392D" w:rsidRPr="00B60117">
        <w:t>utavaran</w:t>
      </w:r>
      <w:r w:rsidRPr="00B60117">
        <w:t xml:space="preserve"> </w:t>
      </w:r>
      <w:r w:rsidR="00AA0202" w:rsidRPr="00B60117">
        <w:t>vienti</w:t>
      </w:r>
      <w:r w:rsidRPr="00B60117">
        <w:t>, rahav</w:t>
      </w:r>
      <w:r w:rsidR="00540827" w:rsidRPr="00B60117">
        <w:t>irran</w:t>
      </w:r>
      <w:r w:rsidRPr="00B60117">
        <w:t xml:space="preserve"> </w:t>
      </w:r>
      <w:r w:rsidR="00540827" w:rsidRPr="00B60117">
        <w:t>runsaus</w:t>
      </w:r>
      <w:r w:rsidRPr="00B60117">
        <w:t>, jonka seurauksena olivat kohonneet hinnat, palkat ja vuokrat, ylellisyystavaroiden ja alkoholin tarpeeton kulutus, ja lopulta</w:t>
      </w:r>
      <w:r w:rsidR="008B7283" w:rsidRPr="00B60117">
        <w:t xml:space="preserve"> </w:t>
      </w:r>
      <w:r w:rsidRPr="00B60117">
        <w:t xml:space="preserve">komiteoiden lukuisuus. </w:t>
      </w:r>
    </w:p>
    <w:p w14:paraId="3CEF7C3C" w14:textId="6B8719C8" w:rsidR="009F50E5" w:rsidRPr="00B60117" w:rsidRDefault="00FB7B1A" w:rsidP="009F50E5">
      <w:r w:rsidRPr="00B60117">
        <w:t>Ollaksemme</w:t>
      </w:r>
      <w:r w:rsidR="009F50E5" w:rsidRPr="00B60117">
        <w:t xml:space="preserve"> varmoja, että olemme oikealla </w:t>
      </w:r>
      <w:r w:rsidRPr="00B60117">
        <w:t>vuosisadalla</w:t>
      </w:r>
      <w:r w:rsidR="009F50E5" w:rsidRPr="00B60117">
        <w:t>, vuodessa 1875, emmekä vuodessa 1975, voimme luoda pikasi</w:t>
      </w:r>
      <w:r w:rsidR="006A4016" w:rsidRPr="00B60117">
        <w:t>lmäyksen</w:t>
      </w:r>
      <w:r w:rsidR="009F50E5" w:rsidRPr="00B60117">
        <w:t xml:space="preserve"> siihen, mitä muuta turkulaiset tänä päivänä sata vuotta sitten voivat löytää lehdistään. Silloin saamme tietää, että Suomalaisessa teatterissa esitettiin Carl Maria von </w:t>
      </w:r>
      <w:r w:rsidR="009F50E5" w:rsidRPr="00B60117">
        <w:lastRenderedPageBreak/>
        <w:t xml:space="preserve">Weberin "Noita-ampuja", </w:t>
      </w:r>
      <w:r w:rsidR="000E3EF7" w:rsidRPr="00B60117">
        <w:t>niin kuin</w:t>
      </w:r>
      <w:r w:rsidR="009F50E5" w:rsidRPr="00B60117">
        <w:t xml:space="preserve"> kuuluisan oopperan suomenkielinen nimi silloin kuului. Kaksi päivää myöhemmin oli ohjelmana Verdin Trubaduuri.</w:t>
      </w:r>
    </w:p>
    <w:p w14:paraId="5BB508D3" w14:textId="38A06DC4" w:rsidR="009F50E5" w:rsidRPr="00B60117" w:rsidRDefault="009F50E5" w:rsidP="009F50E5">
      <w:r w:rsidRPr="00B60117">
        <w:t>J W Lindqvistin puodissa Linnankatu 9:ssä oli myytävänä "uudenlai</w:t>
      </w:r>
      <w:r w:rsidR="00593183" w:rsidRPr="00B60117">
        <w:t>sia</w:t>
      </w:r>
      <w:r w:rsidRPr="00B60117">
        <w:t xml:space="preserve"> </w:t>
      </w:r>
      <w:proofErr w:type="spellStart"/>
      <w:r w:rsidRPr="00B60117">
        <w:t>gummi</w:t>
      </w:r>
      <w:proofErr w:type="spellEnd"/>
      <w:r w:rsidRPr="00B60117">
        <w:t>-k</w:t>
      </w:r>
      <w:r w:rsidR="00C34ED1" w:rsidRPr="00B60117">
        <w:t>a</w:t>
      </w:r>
      <w:r w:rsidRPr="00B60117">
        <w:t>l</w:t>
      </w:r>
      <w:r w:rsidR="00C34ED1" w:rsidRPr="00B60117">
        <w:t>osseja</w:t>
      </w:r>
      <w:r w:rsidRPr="00B60117">
        <w:t xml:space="preserve">, naisten rinnanlämmittäjiä, </w:t>
      </w:r>
      <w:proofErr w:type="spellStart"/>
      <w:r w:rsidRPr="00B60117">
        <w:t>Garibaldin</w:t>
      </w:r>
      <w:proofErr w:type="spellEnd"/>
      <w:r w:rsidRPr="00B60117">
        <w:t xml:space="preserve"> </w:t>
      </w:r>
      <w:r w:rsidR="00050C97" w:rsidRPr="00B60117">
        <w:t>piippuja</w:t>
      </w:r>
      <w:r w:rsidRPr="00B60117">
        <w:t xml:space="preserve"> hel</w:t>
      </w:r>
      <w:r w:rsidR="00050C97" w:rsidRPr="00B60117">
        <w:t>ppoihin</w:t>
      </w:r>
      <w:r w:rsidRPr="00B60117">
        <w:t xml:space="preserve"> hintoihin", sekä, eriko</w:t>
      </w:r>
      <w:r w:rsidR="00050C97" w:rsidRPr="00B60117">
        <w:t>istarjouksena</w:t>
      </w:r>
      <w:r w:rsidRPr="00B60117">
        <w:t>, "vanhaa hy</w:t>
      </w:r>
      <w:r w:rsidR="00532F04" w:rsidRPr="00B60117">
        <w:t>vää</w:t>
      </w:r>
      <w:r w:rsidRPr="00B60117">
        <w:t xml:space="preserve"> 10 </w:t>
      </w:r>
      <w:r w:rsidR="00532F04" w:rsidRPr="00B60117">
        <w:t>asteista</w:t>
      </w:r>
      <w:r w:rsidRPr="00B60117">
        <w:t xml:space="preserve"> </w:t>
      </w:r>
      <w:r w:rsidR="009946C8" w:rsidRPr="00B60117">
        <w:t>konjakkia</w:t>
      </w:r>
      <w:r w:rsidRPr="00B60117">
        <w:t xml:space="preserve"> hintaan 12 markkaa kannu".</w:t>
      </w:r>
    </w:p>
    <w:p w14:paraId="34EEAA44" w14:textId="1790F738" w:rsidR="009F50E5" w:rsidRPr="00B60117" w:rsidRDefault="009946C8" w:rsidP="009F50E5">
      <w:r w:rsidRPr="00B60117">
        <w:t>Kauppias</w:t>
      </w:r>
      <w:r w:rsidR="009F50E5" w:rsidRPr="00B60117">
        <w:t xml:space="preserve"> P A </w:t>
      </w:r>
      <w:proofErr w:type="spellStart"/>
      <w:r w:rsidR="009F50E5" w:rsidRPr="00B60117">
        <w:t>Svlbergin</w:t>
      </w:r>
      <w:proofErr w:type="spellEnd"/>
      <w:r w:rsidR="009F50E5" w:rsidRPr="00B60117">
        <w:t xml:space="preserve"> ilmoituksessa mainitaan "</w:t>
      </w:r>
      <w:r w:rsidR="00201866" w:rsidRPr="00B60117">
        <w:t>vähän</w:t>
      </w:r>
      <w:r w:rsidR="009F50E5" w:rsidRPr="00B60117">
        <w:t xml:space="preserve"> valkeanvaarallinen Ruotsin Kaasuöljy-Säätämislamppu. Koska kaasuöljyn kulutus tunnissa vastaa hinnassa ainoastaan 2/5 penniä, on </w:t>
      </w:r>
      <w:r w:rsidR="00F21B4F" w:rsidRPr="00B60117">
        <w:t>valais</w:t>
      </w:r>
      <w:r w:rsidR="009F50E5" w:rsidRPr="00B60117">
        <w:t>tus tämän järjestelmän mukaan halvin tähän asti tunnettu". Mainittakoon tässä yhteydessä, että katujen kaasulyhdyt saman lehden mukaan juuri mainittuna päivänä</w:t>
      </w:r>
      <w:r w:rsidR="001B7D24" w:rsidRPr="00B60117">
        <w:t>,</w:t>
      </w:r>
      <w:r w:rsidR="009F50E5" w:rsidRPr="00B60117">
        <w:t xml:space="preserve"> oli </w:t>
      </w:r>
      <w:r w:rsidR="0010054E" w:rsidRPr="00B60117">
        <w:t>sytytettävä</w:t>
      </w:r>
      <w:r w:rsidR="009F50E5" w:rsidRPr="00B60117">
        <w:t xml:space="preserve"> klo 1/4 yli 4 iltapäivällä ja sammutettava klo 11 illalla.</w:t>
      </w:r>
    </w:p>
    <w:p w14:paraId="6B79C321" w14:textId="6CBD0578" w:rsidR="009F50E5" w:rsidRPr="00B60117" w:rsidRDefault="009F50E5" w:rsidP="009F50E5">
      <w:r w:rsidRPr="00B60117">
        <w:t xml:space="preserve">Edelleen voimme lukea, että "ne herrat </w:t>
      </w:r>
      <w:proofErr w:type="spellStart"/>
      <w:r w:rsidRPr="00B60117">
        <w:t>ma</w:t>
      </w:r>
      <w:r w:rsidR="003E73DD" w:rsidRPr="00B60117">
        <w:t>sinistit</w:t>
      </w:r>
      <w:proofErr w:type="spellEnd"/>
      <w:r w:rsidRPr="00B60117">
        <w:t xml:space="preserve">, jotka ovat kirjoittaneet itsensä jäseniksi </w:t>
      </w:r>
      <w:proofErr w:type="spellStart"/>
      <w:r w:rsidRPr="00B60117">
        <w:t>masinisti</w:t>
      </w:r>
      <w:proofErr w:type="spellEnd"/>
      <w:r w:rsidRPr="00B60117">
        <w:t>-yhteyteen Turussa, eivät</w:t>
      </w:r>
      <w:r w:rsidR="00FD6C81" w:rsidRPr="00B60117">
        <w:t>kä</w:t>
      </w:r>
      <w:r w:rsidRPr="00B60117">
        <w:t xml:space="preserve"> vielä ole suorittaneet ensimmäistä sisään</w:t>
      </w:r>
      <w:r w:rsidR="00DC2F5D" w:rsidRPr="00B60117">
        <w:t xml:space="preserve"> </w:t>
      </w:r>
      <w:r w:rsidRPr="00B60117">
        <w:t>mak</w:t>
      </w:r>
      <w:r w:rsidR="00FD6C81" w:rsidRPr="00B60117">
        <w:t>suansa</w:t>
      </w:r>
      <w:r w:rsidRPr="00B60117">
        <w:t xml:space="preserve">, </w:t>
      </w:r>
      <w:r w:rsidR="00DC2F5D" w:rsidRPr="00B60117">
        <w:t>tehkööt</w:t>
      </w:r>
      <w:r w:rsidRPr="00B60117">
        <w:t xml:space="preserve"> hyvin ja maksakoot</w:t>
      </w:r>
      <w:r w:rsidR="00040901" w:rsidRPr="00B60117">
        <w:t>,</w:t>
      </w:r>
      <w:r w:rsidRPr="00B60117">
        <w:t xml:space="preserve"> sen ennen tämän kuun loppua Anders Will</w:t>
      </w:r>
      <w:r w:rsidR="00B703D1" w:rsidRPr="00B60117">
        <w:t>bergille”.</w:t>
      </w:r>
      <w:r w:rsidRPr="00B60117">
        <w:t xml:space="preserve"> Turun H</w:t>
      </w:r>
      <w:r w:rsidR="00437B63" w:rsidRPr="00B60117">
        <w:t>arjatehdas</w:t>
      </w:r>
      <w:r w:rsidRPr="00B60117">
        <w:t xml:space="preserve"> Ilmoittaa</w:t>
      </w:r>
      <w:r w:rsidR="00EF409F" w:rsidRPr="00B60117">
        <w:t>,</w:t>
      </w:r>
      <w:r w:rsidRPr="00B60117">
        <w:t xml:space="preserve"> että se ostaa "har</w:t>
      </w:r>
      <w:r w:rsidR="00537C3E" w:rsidRPr="00B60117">
        <w:t>jaksia</w:t>
      </w:r>
      <w:r w:rsidRPr="00B60117">
        <w:t xml:space="preserve">, </w:t>
      </w:r>
      <w:r w:rsidR="002D2FA4" w:rsidRPr="00B60117">
        <w:t>jouhia</w:t>
      </w:r>
      <w:r w:rsidR="00537C3E" w:rsidRPr="00B60117">
        <w:t>, pukinsarvia</w:t>
      </w:r>
      <w:r w:rsidRPr="00B60117">
        <w:t xml:space="preserve"> ja pu</w:t>
      </w:r>
      <w:r w:rsidR="00E65C34" w:rsidRPr="00B60117">
        <w:t>kinpartaa</w:t>
      </w:r>
      <w:r w:rsidRPr="00B60117">
        <w:t xml:space="preserve"> </w:t>
      </w:r>
      <w:r w:rsidR="00E65C34" w:rsidRPr="00B60117">
        <w:t>kalliimmasta</w:t>
      </w:r>
      <w:r w:rsidR="00DA3A7E" w:rsidRPr="00B60117">
        <w:t xml:space="preserve"> </w:t>
      </w:r>
      <w:r w:rsidRPr="00B60117">
        <w:t xml:space="preserve">hinnasta". </w:t>
      </w:r>
      <w:r w:rsidR="002D2FA4" w:rsidRPr="00B60117">
        <w:t>Huutokauppojen</w:t>
      </w:r>
      <w:r w:rsidRPr="00B60117">
        <w:t xml:space="preserve"> ilmoitusten otsikoksi on pantu lyhyesti "huutajat hoi!". Jos tämä kaikki teistä tuntuu vieraalta maailmalta, palautan teidät </w:t>
      </w:r>
      <w:r w:rsidR="009C2EB6" w:rsidRPr="00B60117">
        <w:t>tuttuun</w:t>
      </w:r>
      <w:r w:rsidRPr="00B60117">
        <w:t xml:space="preserve"> miljööhön lukemalla vielä yhden ilmoituksen: "yksi poika sa</w:t>
      </w:r>
      <w:r w:rsidR="00AF60DD" w:rsidRPr="00B60117">
        <w:t xml:space="preserve">a </w:t>
      </w:r>
      <w:r w:rsidRPr="00B60117">
        <w:t xml:space="preserve">paikan kyypparina, kun hän ilmoittaa itsensä </w:t>
      </w:r>
      <w:proofErr w:type="spellStart"/>
      <w:r w:rsidRPr="00B60117">
        <w:t>Pinellassa</w:t>
      </w:r>
      <w:proofErr w:type="spellEnd"/>
      <w:r w:rsidRPr="00B60117">
        <w:t>."</w:t>
      </w:r>
    </w:p>
    <w:p w14:paraId="48E3C079" w14:textId="77777777" w:rsidR="009E1C47" w:rsidRPr="00B60117" w:rsidRDefault="009E1C47" w:rsidP="009E1C47">
      <w:r w:rsidRPr="00B60117">
        <w:t>Todettakoon vielä, että kaupunkiin päivän kuluessa saapui yksitoista matkustajaa, jotka asettuivat Seurahuoneelle asumaan. Silloinen Seurahuone oli nykyinen kaupungintalo.</w:t>
      </w:r>
    </w:p>
    <w:p w14:paraId="2F6B4555" w14:textId="2F28940D" w:rsidR="009E1C47" w:rsidRPr="00B60117" w:rsidRDefault="009E1C47" w:rsidP="009E1C47">
      <w:r w:rsidRPr="00B60117">
        <w:t xml:space="preserve">Kun kello oli yksitoista aamupäivällä, luettiin raatihuoneella Vanhan Suurtorin varrella kaupungin ensimmäiseen valtuustoon valittujen 36 henkilön valtakirjat. Edellisvuoden lopulla pidetyssä vaaleissahan oli äänestetty </w:t>
      </w:r>
      <w:r w:rsidR="007079E7" w:rsidRPr="00B60117">
        <w:t>varallisuuden</w:t>
      </w:r>
      <w:r w:rsidRPr="00B60117">
        <w:t xml:space="preserve"> ja tulojen mukaan, ja jos sitä</w:t>
      </w:r>
      <w:r w:rsidR="00537FA7" w:rsidRPr="00B60117">
        <w:t xml:space="preserve"> </w:t>
      </w:r>
      <w:r w:rsidRPr="00B60117">
        <w:t>paitsi ajatellaan, että kaupungin 2</w:t>
      </w:r>
      <w:r w:rsidR="00537FA7" w:rsidRPr="00B60117">
        <w:t xml:space="preserve"> </w:t>
      </w:r>
      <w:r w:rsidRPr="00B60117">
        <w:t>000 asuk</w:t>
      </w:r>
      <w:r w:rsidR="007120FA" w:rsidRPr="00B60117">
        <w:t>kaasta</w:t>
      </w:r>
      <w:r w:rsidRPr="00B60117">
        <w:t xml:space="preserve"> vain 186 oli osallistunut vaaleihin – äänestysprosentti oli 5,6 – ei ensimmäistä valtuustoa voida pitää erityisen edustavana. </w:t>
      </w:r>
      <w:r w:rsidR="00537FA7" w:rsidRPr="00B60117">
        <w:t>Kauppiaat</w:t>
      </w:r>
      <w:r w:rsidRPr="00B60117">
        <w:t xml:space="preserve"> ja virkamiehet olivat kovasti hallitsevina. Kauppi</w:t>
      </w:r>
      <w:r w:rsidR="0035654D" w:rsidRPr="00B60117">
        <w:t>aita</w:t>
      </w:r>
      <w:r w:rsidRPr="00B60117">
        <w:t xml:space="preserve"> oli kymmenen, ja heitä lähellä oli sitä</w:t>
      </w:r>
      <w:r w:rsidR="00606A5C" w:rsidRPr="00B60117">
        <w:t xml:space="preserve"> </w:t>
      </w:r>
      <w:r w:rsidRPr="00B60117">
        <w:t>paitsi viisi tehtailijaa. Virkamiehiä oli kaksitoista, joista viisi ho</w:t>
      </w:r>
      <w:r w:rsidR="00F33CC7" w:rsidRPr="00B60117">
        <w:t>vioikeudesta</w:t>
      </w:r>
      <w:r w:rsidRPr="00B60117">
        <w:t xml:space="preserve">. 36 paikasta </w:t>
      </w:r>
      <w:r w:rsidR="00F33CC7" w:rsidRPr="00B60117">
        <w:t>käsityöläisillä</w:t>
      </w:r>
      <w:r w:rsidRPr="00B60117">
        <w:t xml:space="preserve"> oli vain seitsemän; nämä olivat nahkuri, muurari, </w:t>
      </w:r>
      <w:r w:rsidR="00F33CC7" w:rsidRPr="00B60117">
        <w:t>leipuri</w:t>
      </w:r>
      <w:r w:rsidRPr="00B60117">
        <w:t xml:space="preserve">, maalari, puuseppä, värjäri ja </w:t>
      </w:r>
      <w:r w:rsidR="009138AE" w:rsidRPr="00B60117">
        <w:t>rakennusmestari</w:t>
      </w:r>
      <w:r w:rsidRPr="00B60117">
        <w:t>.</w:t>
      </w:r>
    </w:p>
    <w:p w14:paraId="7B9ADA3E" w14:textId="7A9EA86D" w:rsidR="009E1C47" w:rsidRPr="00B60117" w:rsidRDefault="009E1C47" w:rsidP="009E1C47">
      <w:r w:rsidRPr="00B60117">
        <w:t>Tarkoitukseni ei ole tässä kuvalla valtuuston historiaa, mutt</w:t>
      </w:r>
      <w:r w:rsidR="00027C70" w:rsidRPr="00B60117">
        <w:t>a</w:t>
      </w:r>
      <w:r w:rsidRPr="00B60117">
        <w:t xml:space="preserve"> en voi olla liittämättä Turku 9. tammikuuta 1875 koskevaan </w:t>
      </w:r>
      <w:r w:rsidR="00027C70" w:rsidRPr="00B60117">
        <w:t>kuvaukseeni</w:t>
      </w:r>
      <w:r w:rsidRPr="00B60117">
        <w:t xml:space="preserve"> mainintaa olosuhteista valtuuston ensimmäisen kokouksen vaiheilta, mikä pidettiin raatihuoneella päivällä klo ½ 12, puoli tuntia valtakirjojen lukemisen jälkeen. Luulisi ehkä, että tämä pitkälle tähtäävä hallintouudistus olisi huomioitu </w:t>
      </w:r>
      <w:r w:rsidR="00EF5492" w:rsidRPr="00B60117">
        <w:t>juhlallisin</w:t>
      </w:r>
      <w:r w:rsidRPr="00B60117">
        <w:t xml:space="preserve"> </w:t>
      </w:r>
      <w:r w:rsidR="00EF5492" w:rsidRPr="00B60117">
        <w:t>muodoin</w:t>
      </w:r>
      <w:r w:rsidRPr="00B60117">
        <w:t>, mutta niin ei ollut suinkaan laita, ehkä lähinnä siksi, että valtuuston vaale</w:t>
      </w:r>
      <w:r w:rsidR="00A90759" w:rsidRPr="00B60117">
        <w:t xml:space="preserve">ja </w:t>
      </w:r>
      <w:r w:rsidRPr="00B60117">
        <w:t xml:space="preserve">olivat edeltäneet erilaiset erimielisyydet. Oli myös ilmeistä, että kaupungin virkamiehet, poromestarit ja maistraatin jäsenet, tarkastelivat </w:t>
      </w:r>
      <w:r w:rsidR="0070177F" w:rsidRPr="00B60117">
        <w:t>uutta</w:t>
      </w:r>
      <w:r w:rsidRPr="00B60117">
        <w:t xml:space="preserve"> hall</w:t>
      </w:r>
      <w:r w:rsidR="004A6995" w:rsidRPr="00B60117">
        <w:t>intomallia</w:t>
      </w:r>
      <w:r w:rsidRPr="00B60117">
        <w:t xml:space="preserve"> epä</w:t>
      </w:r>
      <w:r w:rsidR="00114F40" w:rsidRPr="00B60117">
        <w:t>illen</w:t>
      </w:r>
      <w:r w:rsidRPr="00B60117">
        <w:t xml:space="preserve">. Åbo </w:t>
      </w:r>
      <w:proofErr w:type="spellStart"/>
      <w:r w:rsidRPr="00B60117">
        <w:t>Underrättelseri</w:t>
      </w:r>
      <w:r w:rsidR="008D1C07" w:rsidRPr="00B60117">
        <w:t>stä</w:t>
      </w:r>
      <w:proofErr w:type="spellEnd"/>
      <w:r w:rsidRPr="00B60117">
        <w:t xml:space="preserve"> </w:t>
      </w:r>
      <w:r w:rsidR="00A744D7" w:rsidRPr="00B60117">
        <w:t xml:space="preserve">löytää kahta </w:t>
      </w:r>
      <w:r w:rsidRPr="00B60117">
        <w:t>päiv</w:t>
      </w:r>
      <w:r w:rsidR="00A744D7" w:rsidRPr="00B60117">
        <w:t>ää</w:t>
      </w:r>
      <w:r w:rsidRPr="00B60117">
        <w:t xml:space="preserve"> </w:t>
      </w:r>
      <w:r w:rsidR="00A744D7" w:rsidRPr="00B60117">
        <w:t>myöhemmin</w:t>
      </w:r>
      <w:r w:rsidRPr="00B60117">
        <w:t xml:space="preserve"> kuva</w:t>
      </w:r>
      <w:r w:rsidR="00A744D7" w:rsidRPr="00B60117">
        <w:t>uksen</w:t>
      </w:r>
      <w:r w:rsidRPr="00B60117">
        <w:t xml:space="preserve"> melko </w:t>
      </w:r>
      <w:r w:rsidR="00A744D7" w:rsidRPr="00B60117">
        <w:t>surkuhupai</w:t>
      </w:r>
      <w:r w:rsidR="004A6995" w:rsidRPr="00B60117">
        <w:t xml:space="preserve">sesta </w:t>
      </w:r>
      <w:r w:rsidRPr="00B60117">
        <w:t xml:space="preserve">tilaisuudesta; </w:t>
      </w:r>
    </w:p>
    <w:p w14:paraId="5A7EC53C" w14:textId="2D365103" w:rsidR="009E1C47" w:rsidRPr="00B60117" w:rsidRDefault="009E1C47" w:rsidP="009E1C47">
      <w:r w:rsidRPr="00B60117">
        <w:t xml:space="preserve">Åbo </w:t>
      </w:r>
      <w:proofErr w:type="spellStart"/>
      <w:r w:rsidRPr="00B60117">
        <w:t>Underrättelser</w:t>
      </w:r>
      <w:proofErr w:type="spellEnd"/>
      <w:r w:rsidRPr="00B60117">
        <w:t xml:space="preserve"> kuvaa</w:t>
      </w:r>
      <w:r w:rsidR="00C55EC1" w:rsidRPr="00B60117">
        <w:t xml:space="preserve"> </w:t>
      </w:r>
      <w:r w:rsidRPr="00B60117">
        <w:t xml:space="preserve">kokousta seuraavalla tavalla: "Kaupunginvaltuutetut oli </w:t>
      </w:r>
      <w:r w:rsidR="009E631F" w:rsidRPr="00B60117">
        <w:t>kunnallispormestari</w:t>
      </w:r>
      <w:r w:rsidRPr="00B60117">
        <w:t xml:space="preserve"> kutsunut koko</w:t>
      </w:r>
      <w:r w:rsidR="009E631F" w:rsidRPr="00B60117">
        <w:t>on viime</w:t>
      </w:r>
      <w:r w:rsidRPr="00B60117">
        <w:t xml:space="preserve"> maanantaina klo </w:t>
      </w:r>
      <w:r w:rsidR="00AB461C" w:rsidRPr="00B60117">
        <w:t xml:space="preserve">½ </w:t>
      </w:r>
      <w:r w:rsidRPr="00B60117">
        <w:t xml:space="preserve">12 aamupäivällä. Kun he olivat kokoontuneet raatihuoneen erääseen etuhuoneeseen, tuli </w:t>
      </w:r>
      <w:r w:rsidR="00AB461C" w:rsidRPr="00B60117">
        <w:t>asessori</w:t>
      </w:r>
      <w:r w:rsidRPr="00B60117">
        <w:t xml:space="preserve"> </w:t>
      </w:r>
      <w:proofErr w:type="spellStart"/>
      <w:r w:rsidRPr="00B60117">
        <w:t>Höckert</w:t>
      </w:r>
      <w:proofErr w:type="spellEnd"/>
      <w:r w:rsidRPr="00B60117">
        <w:t xml:space="preserve"> ma</w:t>
      </w:r>
      <w:r w:rsidR="002A23F1" w:rsidRPr="00B60117">
        <w:t>istraatin</w:t>
      </w:r>
      <w:r w:rsidRPr="00B60117">
        <w:t xml:space="preserve"> istuntohuoneesta ja </w:t>
      </w:r>
      <w:r w:rsidR="00CC2C51" w:rsidRPr="00B60117">
        <w:t>kehotti</w:t>
      </w:r>
      <w:r w:rsidRPr="00B60117">
        <w:t xml:space="preserve"> muutamin sanoin </w:t>
      </w:r>
      <w:r w:rsidR="00CC2C51" w:rsidRPr="00B60117">
        <w:t>kaupunginvaltuutettuja</w:t>
      </w:r>
      <w:r w:rsidRPr="00B60117">
        <w:t xml:space="preserve"> ryhtymään tarpeellisiin toimenpiteisiin järjest</w:t>
      </w:r>
      <w:r w:rsidR="005F1483" w:rsidRPr="00B60117">
        <w:t>äytyäkseen</w:t>
      </w:r>
      <w:r w:rsidRPr="00B60117">
        <w:t xml:space="preserve"> ja valitakseen puheenjohtajan. Sen jälkeen hän taas poistui jättäen kaupunginvaltuutetut </w:t>
      </w:r>
      <w:r w:rsidR="003D5379" w:rsidRPr="00B60117">
        <w:t>mainittuun</w:t>
      </w:r>
      <w:r w:rsidRPr="00B60117">
        <w:t xml:space="preserve"> etuhuon</w:t>
      </w:r>
      <w:r w:rsidR="007F59FE" w:rsidRPr="00B60117">
        <w:t>eeseen</w:t>
      </w:r>
      <w:r w:rsidRPr="00B60117">
        <w:t>, jossa ei ollut tuoleja eikä tarpeellisia kirjoitusvälineitä. Hämmästys ku</w:t>
      </w:r>
      <w:r w:rsidR="00BC1B91" w:rsidRPr="00B60117">
        <w:t>vastui</w:t>
      </w:r>
      <w:r w:rsidRPr="00B60117">
        <w:t xml:space="preserve"> kaikkien kasvoista, sillä mitä sitten oli ajateltu voitavan odottaa, niin kaupunginvaltuutetut tuskin kuitenkaan olivat odottaneet tulevansa vastaanotetuiksi etuhuoneessa</w:t>
      </w:r>
      <w:r w:rsidR="00D306C4" w:rsidRPr="00B60117">
        <w:t xml:space="preserve">, </w:t>
      </w:r>
      <w:r w:rsidRPr="00B60117">
        <w:t>tai ettei heitä olisi osoitettu heidän ensimmäistä kokoustaan varten kuntoon</w:t>
      </w:r>
      <w:r w:rsidR="009F33D7" w:rsidRPr="00B60117">
        <w:t xml:space="preserve"> </w:t>
      </w:r>
      <w:r w:rsidRPr="00B60117">
        <w:t xml:space="preserve">pantuun huoneeseen, jossa olisi ollut riittävä määrä tuoleja </w:t>
      </w:r>
      <w:r w:rsidRPr="00B60117">
        <w:lastRenderedPageBreak/>
        <w:t>ja tarvittavia kirjoitusvälineitä. Kun toisen osaston istun</w:t>
      </w:r>
      <w:r w:rsidR="00A21577" w:rsidRPr="00B60117">
        <w:t>tohuone</w:t>
      </w:r>
      <w:r w:rsidRPr="00B60117">
        <w:t xml:space="preserve"> kuitenkin oli </w:t>
      </w:r>
      <w:r w:rsidR="009F33D7" w:rsidRPr="00B60117">
        <w:t>vapaana</w:t>
      </w:r>
      <w:r w:rsidRPr="00B60117">
        <w:t>, kaupunginvaltuutetut päättivät käyttää sitä, hankkivat itselleen paperia ja ryhtyivät, sitte</w:t>
      </w:r>
      <w:r w:rsidR="003420F7" w:rsidRPr="00B60117">
        <w:t>n</w:t>
      </w:r>
      <w:r w:rsidRPr="00B60117">
        <w:t xml:space="preserve"> kun hovioikeuden protonota</w:t>
      </w:r>
      <w:r w:rsidR="003C54B6" w:rsidRPr="00B60117">
        <w:t>a</w:t>
      </w:r>
      <w:r w:rsidRPr="00B60117">
        <w:t>ri Sjöros oli lup</w:t>
      </w:r>
      <w:r w:rsidR="003C54B6" w:rsidRPr="00B60117">
        <w:t>a</w:t>
      </w:r>
      <w:r w:rsidR="00CB20ED" w:rsidRPr="00B60117">
        <w:t>u</w:t>
      </w:r>
      <w:r w:rsidR="003C54B6" w:rsidRPr="00B60117">
        <w:t>tunut</w:t>
      </w:r>
      <w:r w:rsidRPr="00B60117">
        <w:t xml:space="preserve"> täksi kerraksi pitämään pöytäkirjaa, valitsemaan puheenjohtajaa. Val</w:t>
      </w:r>
      <w:r w:rsidR="00CB20ED" w:rsidRPr="00B60117">
        <w:t xml:space="preserve">ituksi </w:t>
      </w:r>
      <w:r w:rsidRPr="00B60117">
        <w:t>tuli va</w:t>
      </w:r>
      <w:r w:rsidR="00CB20ED" w:rsidRPr="00B60117">
        <w:t>paaherra</w:t>
      </w:r>
      <w:r w:rsidRPr="00B60117">
        <w:t xml:space="preserve"> Samuel Werner von </w:t>
      </w:r>
      <w:proofErr w:type="spellStart"/>
      <w:r w:rsidRPr="00B60117">
        <w:t>Troil</w:t>
      </w:r>
      <w:proofErr w:type="spellEnd"/>
      <w:r w:rsidRPr="00B60117">
        <w:t>. Kaksi viikkoa myöhemmin valtuusto ryhtyi varsinaiseen työhönsä.</w:t>
      </w:r>
    </w:p>
    <w:p w14:paraId="51FA8FBD" w14:textId="3B149874" w:rsidR="009E1C47" w:rsidRPr="00B60117" w:rsidRDefault="009E1C47" w:rsidP="009E1C47">
      <w:r w:rsidRPr="00B60117">
        <w:t>Kunnallinen hallinnonuudistus koski koko maata, toisin sanoen kaikkia kaupunkeja, jossa oli yli 2000 asukasta, eikä sa</w:t>
      </w:r>
      <w:r w:rsidR="00CF536D" w:rsidRPr="00B60117">
        <w:t>tavuotis</w:t>
      </w:r>
      <w:r w:rsidRPr="00B60117">
        <w:t>juhla, jota tänään vietämme, pohjaudu siis mihinkään rajoitettuun paikalliseen tapahtumaan. Kuitenkin voitaneen Turun kohdalla väittää tämän 1870-luvun monessa suhteessa merkinneen kaupungille käännekohtaa. Val</w:t>
      </w:r>
      <w:r w:rsidR="00F55FE3" w:rsidRPr="00B60117">
        <w:t>itun</w:t>
      </w:r>
      <w:r w:rsidRPr="00B60117">
        <w:t xml:space="preserve"> kaupunginvaltuuston synty voidaan liittää muiden tapahtumien pitkään ketjuun, jotka juuri 1870-luvulla, sata vuotta sitten, saattoivat kaupungin käännekohtaan. Ei ole liioiteltua sanoa, että Turun historia voidaan jakaa kolmeen eri jaksoon ja että kolmas alkoi juuri 1870-luvulla.</w:t>
      </w:r>
    </w:p>
    <w:p w14:paraId="7CE0205B" w14:textId="4CFA4EC7" w:rsidR="009E1C47" w:rsidRPr="00B60117" w:rsidRDefault="009E1C47" w:rsidP="009E1C47">
      <w:r w:rsidRPr="00B60117">
        <w:t>Ensi</w:t>
      </w:r>
      <w:r w:rsidR="002C2B65" w:rsidRPr="00B60117">
        <w:t>n meillä</w:t>
      </w:r>
      <w:r w:rsidRPr="00B60117">
        <w:t xml:space="preserve"> on vanha Turku, joka rakentui keskiaikaiselle perustalle, joka seurasi alkuperäistä asemakaavaa vuosisatoja ja jonka elintavan perustana oli luontais</w:t>
      </w:r>
      <w:r w:rsidR="003952D4" w:rsidRPr="00B60117">
        <w:t>talous</w:t>
      </w:r>
      <w:r w:rsidRPr="00B60117">
        <w:t>, jolloin lähes joka talossa harjoitettiin karjanhoitoa ja pienehköä maanviljelystä. Se aikakausi kesti 1200-luvun lopulta aina vuoden 1827 tu</w:t>
      </w:r>
      <w:r w:rsidR="00682CEA" w:rsidRPr="00B60117">
        <w:t>hoisaan tulipaloon</w:t>
      </w:r>
      <w:r w:rsidRPr="00B60117">
        <w:t xml:space="preserve">. Sen jälkeen tuli toinen Turku, empire-Turku, </w:t>
      </w:r>
      <w:r w:rsidR="00412C56" w:rsidRPr="00B60117">
        <w:t>leveine</w:t>
      </w:r>
      <w:r w:rsidRPr="00B60117">
        <w:t xml:space="preserve"> ja su</w:t>
      </w:r>
      <w:r w:rsidR="00A15707" w:rsidRPr="00B60117">
        <w:t>orine</w:t>
      </w:r>
      <w:r w:rsidRPr="00B60117">
        <w:t xml:space="preserve"> katuineen, jossa oli matala yhtenäinen puutalo</w:t>
      </w:r>
      <w:r w:rsidR="00A15707" w:rsidRPr="00B60117">
        <w:t>kanta tonteilla</w:t>
      </w:r>
      <w:r w:rsidRPr="00B60117">
        <w:t>, joilla oli suuret viheralueet. Tämä oli jonkinlainen ihannekaupunki ilman ahtautta ja slumm</w:t>
      </w:r>
      <w:r w:rsidR="00673400" w:rsidRPr="00B60117">
        <w:t>ia</w:t>
      </w:r>
      <w:r w:rsidRPr="00B60117">
        <w:t xml:space="preserve">, sillä oli suuria pintoja ja ilmaa ja valoa sille </w:t>
      </w:r>
      <w:r w:rsidR="0044448C" w:rsidRPr="00B60117">
        <w:t>porvaristolle</w:t>
      </w:r>
      <w:r w:rsidRPr="00B60117">
        <w:t xml:space="preserve">, pääasiassa </w:t>
      </w:r>
      <w:r w:rsidR="0044448C" w:rsidRPr="00B60117">
        <w:t>kaupp</w:t>
      </w:r>
      <w:r w:rsidR="00D64AE1" w:rsidRPr="00B60117">
        <w:t>i</w:t>
      </w:r>
      <w:r w:rsidR="0044448C" w:rsidRPr="00B60117">
        <w:t>aille</w:t>
      </w:r>
      <w:r w:rsidRPr="00B60117">
        <w:t>, virka</w:t>
      </w:r>
      <w:r w:rsidR="004F683B" w:rsidRPr="00B60117">
        <w:t>miehille</w:t>
      </w:r>
      <w:r w:rsidRPr="00B60117">
        <w:t xml:space="preserve"> ja käsityöläisille, joilla oli etu asua kaupungin rajojen sisäpuolella.</w:t>
      </w:r>
    </w:p>
    <w:p w14:paraId="496FEB9B" w14:textId="4E910261" w:rsidR="009E1C47" w:rsidRPr="00B60117" w:rsidRDefault="009E1C47" w:rsidP="009E1C47">
      <w:r w:rsidRPr="00B60117">
        <w:t>Mutta idyllin päivät olivat luetut; tämän toisen Turun oli korvaava kolmas. Ei niin, että idylli olisi s</w:t>
      </w:r>
      <w:r w:rsidR="00921BE2" w:rsidRPr="00B60117">
        <w:t>aanut</w:t>
      </w:r>
      <w:r w:rsidRPr="00B60117">
        <w:t xml:space="preserve"> </w:t>
      </w:r>
      <w:r w:rsidR="00921BE2" w:rsidRPr="00B60117">
        <w:t>kuoliniskun</w:t>
      </w:r>
      <w:r w:rsidRPr="00B60117">
        <w:t xml:space="preserve">, vuoden 1827 palon </w:t>
      </w:r>
      <w:r w:rsidR="005871D3" w:rsidRPr="00B60117">
        <w:t>tyyliin</w:t>
      </w:r>
      <w:r w:rsidRPr="00B60117">
        <w:t>, vaan hi</w:t>
      </w:r>
      <w:r w:rsidR="005871D3" w:rsidRPr="00B60117">
        <w:t>ipien</w:t>
      </w:r>
      <w:r w:rsidRPr="00B60117">
        <w:t>, pala palalta, uuden mittakaavan mukaisten kerrostalojen muodossa, ensin pois</w:t>
      </w:r>
      <w:r w:rsidR="005871D3" w:rsidRPr="00B60117">
        <w:t>taen</w:t>
      </w:r>
      <w:r w:rsidRPr="00B60117">
        <w:t xml:space="preserve"> yhden talon sieltä, yhden täältä, mutta vähitellen kiihtyvä</w:t>
      </w:r>
      <w:r w:rsidR="008A1ACB" w:rsidRPr="00B60117">
        <w:t>ä</w:t>
      </w:r>
      <w:r w:rsidRPr="00B60117">
        <w:t xml:space="preserve"> vauhtia, kunnes puukaupungista tuli kivikaupunki. Tämän kehityksen viimeisiä katkeria vaiheita olemme saaneet olla todistamassa viime sotien jälkeisinä vuosikymmeninä, ja se jatkuu p</w:t>
      </w:r>
      <w:r w:rsidR="00043D31" w:rsidRPr="00B60117">
        <w:t>aikoin</w:t>
      </w:r>
      <w:r w:rsidRPr="00B60117">
        <w:t xml:space="preserve"> vieläkin. Mutta on totta, että juuri 1870-luvulla tämä kolmas Turku alkoi syntyä sen alkavan teollistumisen merkeissä, joka sen </w:t>
      </w:r>
      <w:r w:rsidR="00475540" w:rsidRPr="00B60117">
        <w:t>seurauksina</w:t>
      </w:r>
      <w:r w:rsidRPr="00B60117">
        <w:t xml:space="preserve"> olivat muutto</w:t>
      </w:r>
      <w:r w:rsidR="00894475" w:rsidRPr="00B60117">
        <w:t>liike</w:t>
      </w:r>
      <w:r w:rsidRPr="00B60117">
        <w:t xml:space="preserve"> kaupunk</w:t>
      </w:r>
      <w:r w:rsidR="00894475" w:rsidRPr="00B60117">
        <w:t>eihin</w:t>
      </w:r>
      <w:r w:rsidRPr="00B60117">
        <w:t xml:space="preserve"> ja uudisrakentami</w:t>
      </w:r>
      <w:r w:rsidR="00894475" w:rsidRPr="00B60117">
        <w:t>nen</w:t>
      </w:r>
      <w:r w:rsidRPr="00B60117">
        <w:t>. Siinä mielessä voimme tosiaan juhlia sen uuden kehityksen satavuotismuistoa, joka on johtanut Turun siihen, mitä se tänään on.</w:t>
      </w:r>
    </w:p>
    <w:p w14:paraId="6030448A" w14:textId="2A40CA6C" w:rsidR="009E1C47" w:rsidRPr="00B60117" w:rsidRDefault="009E1C47" w:rsidP="009E1C47">
      <w:r w:rsidRPr="00B60117">
        <w:t>Vuonna 1875 Turussa oli 21</w:t>
      </w:r>
      <w:r w:rsidR="00960810" w:rsidRPr="00B60117">
        <w:t xml:space="preserve"> </w:t>
      </w:r>
      <w:r w:rsidRPr="00B60117">
        <w:t>300 asukasta, mikä ei kuulosta paljolta; se vastaa nykyään sellaisia kaupunkeja kuin Iisalmi, Kajaani ja Seinäjoki. Mutta kaupungithan olivat pieniä kaikkialla, ja Turku oli m</w:t>
      </w:r>
      <w:r w:rsidR="003D62F9" w:rsidRPr="00B60117">
        <w:t>a</w:t>
      </w:r>
      <w:r w:rsidRPr="00B60117">
        <w:t>assa</w:t>
      </w:r>
      <w:r w:rsidR="000E342D" w:rsidRPr="00B60117">
        <w:t>mm</w:t>
      </w:r>
      <w:r w:rsidRPr="00B60117">
        <w:t xml:space="preserve">e </w:t>
      </w:r>
      <w:r w:rsidR="00EC4739" w:rsidRPr="00B60117">
        <w:t>varmalla</w:t>
      </w:r>
      <w:r w:rsidRPr="00B60117">
        <w:t xml:space="preserve"> toisella sijalla Helsingin jälkeen, jossa oli 3</w:t>
      </w:r>
      <w:r w:rsidR="00351CD5" w:rsidRPr="00B60117">
        <w:t xml:space="preserve">3 </w:t>
      </w:r>
      <w:r w:rsidRPr="00B60117">
        <w:t>000 asukasta. Vielä kaksikymmentä vuotta aikaisemmin turkulaisia oli vain 15</w:t>
      </w:r>
      <w:r w:rsidR="00351CD5" w:rsidRPr="00B60117">
        <w:t xml:space="preserve"> </w:t>
      </w:r>
      <w:r w:rsidRPr="00B60117">
        <w:t>000, mutta luku nousi vuosi vuodelta, ja juuri 1870-luvulla paine alkoi tuntua todella. On kuitenkin syytä muistaa, että väestö lisääntyi hitaammin Turussa kuin muissa kaupungeissa, mikä johtui siitä, että Turku</w:t>
      </w:r>
      <w:r w:rsidR="00EE094B" w:rsidRPr="00B60117">
        <w:t>a</w:t>
      </w:r>
      <w:r w:rsidR="00B423E5" w:rsidRPr="00B60117">
        <w:t xml:space="preserve"> jo nyt kohtasi ongelma, </w:t>
      </w:r>
      <w:r w:rsidR="007207EF" w:rsidRPr="00B60117">
        <w:t xml:space="preserve">mikä </w:t>
      </w:r>
      <w:r w:rsidR="007B6D30" w:rsidRPr="00B60117">
        <w:t xml:space="preserve">on jäljellä vielä tänäkin päivänä: </w:t>
      </w:r>
      <w:r w:rsidRPr="00B60117">
        <w:t>mu</w:t>
      </w:r>
      <w:r w:rsidR="00C15446" w:rsidRPr="00B60117">
        <w:t xml:space="preserve">uttajien </w:t>
      </w:r>
      <w:r w:rsidR="00D248FF" w:rsidRPr="00B60117">
        <w:t xml:space="preserve">suuri osa </w:t>
      </w:r>
      <w:r w:rsidRPr="00B60117">
        <w:t>piti parempa</w:t>
      </w:r>
      <w:r w:rsidR="00D248FF" w:rsidRPr="00B60117">
        <w:t>na</w:t>
      </w:r>
      <w:r w:rsidRPr="00B60117">
        <w:t xml:space="preserve"> asettua asumaan </w:t>
      </w:r>
      <w:r w:rsidR="007D007A" w:rsidRPr="00B60117">
        <w:t>halvoille</w:t>
      </w:r>
      <w:r w:rsidRPr="00B60117">
        <w:t xml:space="preserve"> maille kaupungin rajan ulkopuolelle, Maariaan ja Kaarinaan, toisin sanoneen Raunistulaan ja Numme</w:t>
      </w:r>
      <w:r w:rsidR="007D007A" w:rsidRPr="00B60117">
        <w:t>nmäelle</w:t>
      </w:r>
      <w:r w:rsidRPr="00B60117">
        <w:t>. V</w:t>
      </w:r>
      <w:r w:rsidR="00D41A31" w:rsidRPr="00B60117">
        <w:t xml:space="preserve">aikkakin </w:t>
      </w:r>
      <w:r w:rsidRPr="00B60117">
        <w:t>tämä ilmiö koh</w:t>
      </w:r>
      <w:r w:rsidR="00D41A31" w:rsidRPr="00B60117">
        <w:t>distui</w:t>
      </w:r>
      <w:r w:rsidR="00C32B5B" w:rsidRPr="00B60117">
        <w:t xml:space="preserve"> myös</w:t>
      </w:r>
      <w:r w:rsidRPr="00B60117">
        <w:t xml:space="preserve"> mu</w:t>
      </w:r>
      <w:r w:rsidR="00C32B5B" w:rsidRPr="00B60117">
        <w:t>i</w:t>
      </w:r>
      <w:r w:rsidRPr="00B60117">
        <w:t xml:space="preserve">hin </w:t>
      </w:r>
      <w:r w:rsidR="00C32B5B" w:rsidRPr="00B60117">
        <w:t>laajeneviin</w:t>
      </w:r>
      <w:r w:rsidRPr="00B60117">
        <w:t xml:space="preserve"> </w:t>
      </w:r>
      <w:r w:rsidR="00C32B5B" w:rsidRPr="00B60117">
        <w:t>kaupunkeihin</w:t>
      </w:r>
      <w:r w:rsidRPr="00B60117">
        <w:t>, lienee Turulla Viipurin ohella ollut suuri</w:t>
      </w:r>
      <w:r w:rsidR="00E753F6" w:rsidRPr="00B60117">
        <w:t xml:space="preserve"> </w:t>
      </w:r>
      <w:r w:rsidRPr="00B60117">
        <w:t>lukumäärä muut</w:t>
      </w:r>
      <w:r w:rsidR="00CC62D6" w:rsidRPr="00B60117">
        <w:t>taneita</w:t>
      </w:r>
      <w:r w:rsidRPr="00B60117">
        <w:t xml:space="preserve"> työnhakijoita kaupungin rajan ulkopuolella </w:t>
      </w:r>
      <w:r w:rsidR="00692C06" w:rsidRPr="00B60117">
        <w:t>sijainneissa</w:t>
      </w:r>
      <w:r w:rsidRPr="00B60117">
        <w:t xml:space="preserve"> asunnoissa. Tilanne oli melko absurdi; kuin itse kaupunkialueen valtavat maa-alueet olivat asuttamattom</w:t>
      </w:r>
      <w:r w:rsidR="00EA278B" w:rsidRPr="00B60117">
        <w:t>ia</w:t>
      </w:r>
      <w:r w:rsidRPr="00B60117">
        <w:t xml:space="preserve">, oikeastaan koko ruutukaupunki Käsityöläiskadulta lähtien </w:t>
      </w:r>
      <w:r w:rsidR="00E753F6" w:rsidRPr="00B60117">
        <w:t>j</w:t>
      </w:r>
      <w:r w:rsidRPr="00B60117">
        <w:t xml:space="preserve">oen länsipuolella ja </w:t>
      </w:r>
      <w:proofErr w:type="spellStart"/>
      <w:r w:rsidRPr="00B60117">
        <w:t>Seppänkadulta</w:t>
      </w:r>
      <w:proofErr w:type="spellEnd"/>
      <w:r w:rsidRPr="00B60117">
        <w:t xml:space="preserve"> lähtien </w:t>
      </w:r>
      <w:r w:rsidR="00EC50B1" w:rsidRPr="00B60117">
        <w:t>j</w:t>
      </w:r>
      <w:r w:rsidRPr="00B60117">
        <w:t>oen itäpuolella, vasta</w:t>
      </w:r>
      <w:r w:rsidR="00EC50B1" w:rsidRPr="00B60117">
        <w:t>muuttaneet</w:t>
      </w:r>
      <w:r w:rsidRPr="00B60117">
        <w:t xml:space="preserve"> pitivät parempana asumista halvalla pi</w:t>
      </w:r>
      <w:r w:rsidR="00C91BF6" w:rsidRPr="00B60117">
        <w:t xml:space="preserve">enissä </w:t>
      </w:r>
      <w:r w:rsidRPr="00B60117">
        <w:t xml:space="preserve">tönöissä, jotka kyhättiin </w:t>
      </w:r>
      <w:r w:rsidR="00EB74ED" w:rsidRPr="00B60117">
        <w:t>talonpoikien</w:t>
      </w:r>
      <w:r w:rsidRPr="00B60117">
        <w:t xml:space="preserve"> maalle kaupunginrajan ulkopuolelle.</w:t>
      </w:r>
    </w:p>
    <w:p w14:paraId="5996D6AC" w14:textId="64F73BA6" w:rsidR="009E1C47" w:rsidRPr="00B60117" w:rsidRDefault="009E1C47" w:rsidP="009E1C47">
      <w:r w:rsidRPr="00B60117">
        <w:t>Muutto kaupunkiin ja sen ympäristöön johtui tietenkin uudesta teollisuudesta, joka syntyi 1870-luvulla. Mu</w:t>
      </w:r>
      <w:r w:rsidR="00573950" w:rsidRPr="00B60117">
        <w:t>rr</w:t>
      </w:r>
      <w:r w:rsidR="00E80896" w:rsidRPr="00B60117">
        <w:t>osaikaa</w:t>
      </w:r>
      <w:r w:rsidRPr="00B60117">
        <w:t xml:space="preserve"> voi tutkia monella eri tavalla. Se voidaan havaita mm. käsityöläisten määrän </w:t>
      </w:r>
      <w:r w:rsidRPr="00B60117">
        <w:lastRenderedPageBreak/>
        <w:t>laskuna, mikä voidaan havaita jo</w:t>
      </w:r>
      <w:r w:rsidR="007F472D" w:rsidRPr="00B60117">
        <w:t>,</w:t>
      </w:r>
      <w:r w:rsidRPr="00B60117">
        <w:t xml:space="preserve"> kun elinkeinovapaus oli saatettu voimaan 1860-luvulla. Turussa oli vuonna 1856 ollut 1317 käsityöläistä, kymmenen vuotta myöhemmin luku oli vähentynyt jo noin kolmella sadalla 103</w:t>
      </w:r>
      <w:r w:rsidR="00735E7D" w:rsidRPr="00B60117">
        <w:t>3</w:t>
      </w:r>
      <w:r w:rsidRPr="00B60117">
        <w:t>:een. Vuonna 1876 käsityöläisiä oli 852; heistä oli mestareita 146 sekä kisällejä ja oppipoikia 706.</w:t>
      </w:r>
    </w:p>
    <w:p w14:paraId="13CB8B1E" w14:textId="4F837F1C" w:rsidR="009E1C47" w:rsidRPr="00B60117" w:rsidRDefault="009E1C47" w:rsidP="009E1C47">
      <w:r w:rsidRPr="00B60117">
        <w:t>Käsityöläisten lukumäärän laskua vastasi siis teollisuustyöläisten voimakas lisääntyminen. Vanhat teollisuuslaitokset kuten Aura</w:t>
      </w:r>
      <w:r w:rsidR="008C3715" w:rsidRPr="00B60117">
        <w:t>n</w:t>
      </w:r>
      <w:r w:rsidRPr="00B60117">
        <w:t xml:space="preserve"> </w:t>
      </w:r>
      <w:r w:rsidR="008C3715" w:rsidRPr="00B60117">
        <w:t>sokeritehdas</w:t>
      </w:r>
      <w:r w:rsidRPr="00B60117">
        <w:t xml:space="preserve"> ja </w:t>
      </w:r>
      <w:r w:rsidR="00CE4DD3" w:rsidRPr="00B60117">
        <w:t>Rettigin</w:t>
      </w:r>
      <w:r w:rsidRPr="00B60117">
        <w:t xml:space="preserve"> tupakkatehdas voivat laajentaa tuotantoaan uusien koneiden ansiosta, jotka hankittiin ulkomaisten esimerkkien mukaan. Tärkein oli kuitenkin aivan uuden teollisuushaaran synty, nimittäin rautateollisuuden. Erityisesti se pelasti kaupungin </w:t>
      </w:r>
      <w:r w:rsidR="000B4B82" w:rsidRPr="00B60117">
        <w:t>aikana</w:t>
      </w:r>
      <w:r w:rsidR="00A87AD4" w:rsidRPr="00B60117">
        <w:t>,</w:t>
      </w:r>
      <w:r w:rsidRPr="00B60117">
        <w:t xml:space="preserve"> jolloin </w:t>
      </w:r>
      <w:r w:rsidR="00A87AD4" w:rsidRPr="00B60117">
        <w:t>vanhat elinkeinot</w:t>
      </w:r>
      <w:r w:rsidRPr="00B60117">
        <w:t xml:space="preserve"> kuten me</w:t>
      </w:r>
      <w:r w:rsidR="00A87AD4" w:rsidRPr="00B60117">
        <w:t>renkulku</w:t>
      </w:r>
      <w:r w:rsidRPr="00B60117">
        <w:t>, vähittäiskauppa ja käsit</w:t>
      </w:r>
      <w:r w:rsidR="00030451" w:rsidRPr="00B60117">
        <w:t xml:space="preserve">yö </w:t>
      </w:r>
      <w:r w:rsidRPr="00B60117">
        <w:t>eivät enää riittäneet, kun oli pysy</w:t>
      </w:r>
      <w:r w:rsidR="00030451" w:rsidRPr="00B60117">
        <w:t xml:space="preserve">ttävä </w:t>
      </w:r>
      <w:r w:rsidRPr="00B60117">
        <w:t>kehityksessä mukana.</w:t>
      </w:r>
    </w:p>
    <w:p w14:paraId="098F9461" w14:textId="178A823B" w:rsidR="00032CB3" w:rsidRPr="00B60117" w:rsidRDefault="009E1C47" w:rsidP="00032CB3">
      <w:r w:rsidRPr="00B60117">
        <w:t xml:space="preserve">Rautateollisuus ohitti tupakan kaupungin tilastoissa vuonna 1870 ja kehittyi hyvää vauhtia juuri 1870-luvulla. </w:t>
      </w:r>
      <w:proofErr w:type="spellStart"/>
      <w:r w:rsidRPr="00B60117">
        <w:t>Cowrie</w:t>
      </w:r>
      <w:proofErr w:type="spellEnd"/>
      <w:r w:rsidRPr="00B60117">
        <w:t xml:space="preserve"> &amp; Ericssonin mekaani</w:t>
      </w:r>
      <w:r w:rsidR="007B330E" w:rsidRPr="00B60117">
        <w:t>n</w:t>
      </w:r>
      <w:r w:rsidRPr="00B60117">
        <w:t>en verstas joe</w:t>
      </w:r>
      <w:r w:rsidR="00952058" w:rsidRPr="00B60117">
        <w:t>nrannalla</w:t>
      </w:r>
      <w:r w:rsidRPr="00B60117">
        <w:t xml:space="preserve"> </w:t>
      </w:r>
      <w:proofErr w:type="spellStart"/>
      <w:r w:rsidRPr="00B60117">
        <w:t>Kor</w:t>
      </w:r>
      <w:r w:rsidR="006D714E" w:rsidRPr="00B60117">
        <w:t>ppolai</w:t>
      </w:r>
      <w:r w:rsidR="001120D3" w:rsidRPr="00B60117">
        <w:t>s</w:t>
      </w:r>
      <w:r w:rsidR="006D714E" w:rsidRPr="00B60117">
        <w:t>tenmäen</w:t>
      </w:r>
      <w:proofErr w:type="spellEnd"/>
      <w:r w:rsidR="006D714E" w:rsidRPr="00B60117">
        <w:t xml:space="preserve"> alapuolella</w:t>
      </w:r>
      <w:r w:rsidRPr="00B60117">
        <w:t xml:space="preserve"> </w:t>
      </w:r>
      <w:r w:rsidR="0079055B" w:rsidRPr="00B60117">
        <w:t xml:space="preserve">kukoisti </w:t>
      </w:r>
      <w:r w:rsidR="001E2D7C" w:rsidRPr="00B60117">
        <w:t>erityisesti,</w:t>
      </w:r>
      <w:r w:rsidR="00C26A3E" w:rsidRPr="00B60117">
        <w:t xml:space="preserve"> </w:t>
      </w:r>
      <w:r w:rsidRPr="00B60117">
        <w:t xml:space="preserve">kun </w:t>
      </w:r>
      <w:r w:rsidR="00D91203" w:rsidRPr="00B60117">
        <w:t>se</w:t>
      </w:r>
      <w:r w:rsidR="00270114" w:rsidRPr="00B60117">
        <w:t>n</w:t>
      </w:r>
      <w:r w:rsidR="00D91203" w:rsidRPr="00B60117">
        <w:t xml:space="preserve"> oli ottanut </w:t>
      </w:r>
      <w:r w:rsidRPr="00B60117">
        <w:t>hal</w:t>
      </w:r>
      <w:r w:rsidR="00270114" w:rsidRPr="00B60117">
        <w:t>tuunsa</w:t>
      </w:r>
      <w:r w:rsidRPr="00B60117">
        <w:t xml:space="preserve"> </w:t>
      </w:r>
      <w:proofErr w:type="spellStart"/>
      <w:r w:rsidRPr="00B60117">
        <w:t>Willian</w:t>
      </w:r>
      <w:proofErr w:type="spellEnd"/>
      <w:r w:rsidRPr="00B60117">
        <w:t xml:space="preserve"> </w:t>
      </w:r>
      <w:proofErr w:type="spellStart"/>
      <w:r w:rsidRPr="00B60117">
        <w:t>C</w:t>
      </w:r>
      <w:r w:rsidR="00CF4E14" w:rsidRPr="00B60117">
        <w:t>richton</w:t>
      </w:r>
      <w:proofErr w:type="spellEnd"/>
      <w:r w:rsidRPr="00B60117">
        <w:t>, ja vu</w:t>
      </w:r>
      <w:r w:rsidR="00CF4E14" w:rsidRPr="00B60117">
        <w:t>onna</w:t>
      </w:r>
      <w:r w:rsidR="001B1062" w:rsidRPr="00B60117">
        <w:t xml:space="preserve"> </w:t>
      </w:r>
      <w:r w:rsidRPr="00B60117">
        <w:t xml:space="preserve">1875 se työllisti 436 työntekijää. </w:t>
      </w:r>
      <w:r w:rsidR="001B1062" w:rsidRPr="00B60117">
        <w:t xml:space="preserve">Naapurilla, </w:t>
      </w:r>
      <w:r w:rsidRPr="00B60117">
        <w:t>Turun konepajalla oli samanaikaisesti 119 työntekijää, ja lisäksi kolmannessa yrityk</w:t>
      </w:r>
      <w:r w:rsidR="00032CB3" w:rsidRPr="00B60117">
        <w:t>sessä, Turun Rautateollisuusyhtiössä, työskenteli suunnilleen yhtä monta.</w:t>
      </w:r>
      <w:r w:rsidR="00545D1B" w:rsidRPr="00B60117">
        <w:t xml:space="preserve"> </w:t>
      </w:r>
    </w:p>
    <w:p w14:paraId="6E448F05" w14:textId="7952FF6E" w:rsidR="00032CB3" w:rsidRPr="00B60117" w:rsidRDefault="00032CB3" w:rsidP="00032CB3">
      <w:r w:rsidRPr="00B60117">
        <w:t xml:space="preserve">Rautamanufaktuurin merkitys käy ilmi siitä, että </w:t>
      </w:r>
      <w:proofErr w:type="spellStart"/>
      <w:r w:rsidRPr="00B60117">
        <w:t>Crichton</w:t>
      </w:r>
      <w:proofErr w:type="spellEnd"/>
      <w:r w:rsidRPr="00B60117">
        <w:t xml:space="preserve"> v. 1878 osti myös </w:t>
      </w:r>
      <w:r w:rsidR="000508BE" w:rsidRPr="00B60117">
        <w:t>j</w:t>
      </w:r>
      <w:r w:rsidRPr="00B60117">
        <w:t xml:space="preserve">oen länsipuolella sijainneen vanhan tehtaan </w:t>
      </w:r>
      <w:r w:rsidR="000508BE" w:rsidRPr="00B60117">
        <w:t>osakkeita</w:t>
      </w:r>
      <w:r w:rsidRPr="00B60117">
        <w:t>, ja että hänen aloitettuaan</w:t>
      </w:r>
      <w:r w:rsidR="00D667A3" w:rsidRPr="00B60117">
        <w:t>,</w:t>
      </w:r>
      <w:r w:rsidRPr="00B60117">
        <w:t xml:space="preserve"> </w:t>
      </w:r>
      <w:r w:rsidR="00BF6412" w:rsidRPr="00B60117">
        <w:t>siirryttiin</w:t>
      </w:r>
      <w:r w:rsidRPr="00B60117">
        <w:t xml:space="preserve"> puualusten rakennuksesta rautarakenteisiin aluksiin. 1870-luku oli </w:t>
      </w:r>
      <w:r w:rsidR="00D667A3" w:rsidRPr="00B60117">
        <w:t>j</w:t>
      </w:r>
      <w:r w:rsidRPr="00B60117">
        <w:t>uuri se vuosikymmen, jolloin rauta-alukset alkoivat korvata puualukset, ja tämä asetti monen laiva</w:t>
      </w:r>
      <w:r w:rsidR="00F326FF" w:rsidRPr="00B60117">
        <w:t>nvarustajan</w:t>
      </w:r>
      <w:r w:rsidRPr="00B60117">
        <w:t xml:space="preserve"> va</w:t>
      </w:r>
      <w:r w:rsidR="00F326FF" w:rsidRPr="00B60117">
        <w:t>ikeaan</w:t>
      </w:r>
      <w:r w:rsidRPr="00B60117">
        <w:t xml:space="preserve"> kokeeseen. Oli Turun o</w:t>
      </w:r>
      <w:r w:rsidR="00045649" w:rsidRPr="00B60117">
        <w:t>nni</w:t>
      </w:r>
      <w:r w:rsidRPr="00B60117">
        <w:t>, että kaupungilla juuri silloin oli tar</w:t>
      </w:r>
      <w:r w:rsidR="00045649" w:rsidRPr="00B60117">
        <w:t>mokkai</w:t>
      </w:r>
      <w:r w:rsidR="00A53E12" w:rsidRPr="00B60117">
        <w:t>ta teollisuusmiehiä</w:t>
      </w:r>
      <w:r w:rsidRPr="00B60117">
        <w:t xml:space="preserve">, jotka uskalsivat kokeilla uusia </w:t>
      </w:r>
      <w:r w:rsidR="00A53E12" w:rsidRPr="00B60117">
        <w:t>ke</w:t>
      </w:r>
      <w:r w:rsidR="00B4145B" w:rsidRPr="00B60117">
        <w:t>hit</w:t>
      </w:r>
      <w:r w:rsidR="00A53E12" w:rsidRPr="00B60117">
        <w:t>yslinjoja</w:t>
      </w:r>
      <w:r w:rsidRPr="00B60117">
        <w:t xml:space="preserve">. Voimme ottaa </w:t>
      </w:r>
      <w:r w:rsidR="00732D3B" w:rsidRPr="00B60117">
        <w:t>esimerkin</w:t>
      </w:r>
      <w:r w:rsidRPr="00B60117">
        <w:t xml:space="preserve"> merenkulusta. 1860-luvun alussa Turku oli maan huomattavin meren</w:t>
      </w:r>
      <w:r w:rsidR="00732D3B" w:rsidRPr="00B60117">
        <w:t>kul</w:t>
      </w:r>
      <w:r w:rsidRPr="00B60117">
        <w:t>kukaupunki. Vuonna 1875 kaupunki oli pudonnut viidennelle sijalle Viipuriin, Raahen, Oulun ja Uudenkaupungin jälkeen. Jos katsel</w:t>
      </w:r>
      <w:r w:rsidR="001335BA" w:rsidRPr="00B60117">
        <w:t>e</w:t>
      </w:r>
      <w:r w:rsidRPr="00B60117">
        <w:t>m</w:t>
      </w:r>
      <w:r w:rsidR="001335BA" w:rsidRPr="00B60117">
        <w:t>m</w:t>
      </w:r>
      <w:r w:rsidRPr="00B60117">
        <w:t>e yksin</w:t>
      </w:r>
      <w:r w:rsidR="00441A19" w:rsidRPr="00B60117">
        <w:t>omaan</w:t>
      </w:r>
      <w:r w:rsidRPr="00B60117">
        <w:t xml:space="preserve"> merenkulun tilastoa näyttää siltä, että Turussa meni huonosti. Totuus on kuitenkin, että turkulaiset kär</w:t>
      </w:r>
      <w:r w:rsidR="004A27D3" w:rsidRPr="00B60117">
        <w:t>jessään</w:t>
      </w:r>
      <w:r w:rsidRPr="00B60117">
        <w:t xml:space="preserve"> William </w:t>
      </w:r>
      <w:proofErr w:type="spellStart"/>
      <w:r w:rsidRPr="00B60117">
        <w:t>Crichton</w:t>
      </w:r>
      <w:proofErr w:type="spellEnd"/>
      <w:r w:rsidRPr="00B60117">
        <w:t xml:space="preserve"> ja </w:t>
      </w:r>
      <w:proofErr w:type="spellStart"/>
      <w:r w:rsidRPr="00B60117">
        <w:t>Julinin</w:t>
      </w:r>
      <w:proofErr w:type="spellEnd"/>
      <w:r w:rsidRPr="00B60117">
        <w:t xml:space="preserve"> veljekset ymmärsivät sijoittaa uusiin yrityksiin. Sellaiset kaupungit kuten Uusikaupunki ja Raahe pysyivät mukana vielä jonkin aikaa, mutta ne olivat tuomitut häviämään tilastois</w:t>
      </w:r>
      <w:r w:rsidR="007D0476" w:rsidRPr="00B60117">
        <w:t>ta</w:t>
      </w:r>
      <w:r w:rsidRPr="00B60117">
        <w:t xml:space="preserve">, kun </w:t>
      </w:r>
      <w:r w:rsidR="007D0476" w:rsidRPr="00B60117">
        <w:t>rautatiet</w:t>
      </w:r>
      <w:r w:rsidRPr="00B60117">
        <w:t xml:space="preserve"> ja rau</w:t>
      </w:r>
      <w:r w:rsidR="000777F3" w:rsidRPr="00B60117">
        <w:t>tarakenteiset</w:t>
      </w:r>
      <w:r w:rsidRPr="00B60117">
        <w:t xml:space="preserve"> laivat tulivat kuvaan ja kun </w:t>
      </w:r>
      <w:r w:rsidR="000777F3" w:rsidRPr="00B60117">
        <w:t>k</w:t>
      </w:r>
      <w:r w:rsidRPr="00B60117">
        <w:t>aupunkien hyvinvoinnin edellytykset muuttuivat. Tässä näemme, miten 1870-luku merkitsi</w:t>
      </w:r>
      <w:r w:rsidR="00A11FB7" w:rsidRPr="00B60117">
        <w:t xml:space="preserve"> käännekohtaa</w:t>
      </w:r>
      <w:r w:rsidRPr="00B60117">
        <w:t>, jossa Turun kauppiaat ja tehtailijat ymmärsivät asettaa panoksensa oikeille korteille.</w:t>
      </w:r>
    </w:p>
    <w:p w14:paraId="1E7BBD3E" w14:textId="60E38066" w:rsidR="00032CB3" w:rsidRPr="00B60117" w:rsidRDefault="00032CB3" w:rsidP="00032CB3">
      <w:r w:rsidRPr="00B60117">
        <w:t xml:space="preserve">Kuten jo mainitsin, täällä kehityksellä oli myös </w:t>
      </w:r>
      <w:r w:rsidR="00044126" w:rsidRPr="00B60117">
        <w:t>seurauksensa</w:t>
      </w:r>
      <w:r w:rsidRPr="00B60117">
        <w:t xml:space="preserve"> kaupunkikuvassa, toisaalta </w:t>
      </w:r>
      <w:r w:rsidR="00044126" w:rsidRPr="00B60117">
        <w:t>n</w:t>
      </w:r>
      <w:r w:rsidRPr="00B60117">
        <w:t xml:space="preserve">iin, että </w:t>
      </w:r>
      <w:r w:rsidR="00133331" w:rsidRPr="00B60117">
        <w:t>kerrostaloja</w:t>
      </w:r>
      <w:r w:rsidRPr="00B60117">
        <w:t xml:space="preserve"> alkoi ilmestyä keskustaan, toisaalta niin, että aivan uusia kortteleita alettiin rakentaa, ennen kaikkea Koulukadun seuduille</w:t>
      </w:r>
      <w:r w:rsidR="00811FD5" w:rsidRPr="00B60117">
        <w:t>,</w:t>
      </w:r>
      <w:r w:rsidRPr="00B60117">
        <w:t xml:space="preserve"> </w:t>
      </w:r>
      <w:r w:rsidR="00133331" w:rsidRPr="00B60117">
        <w:t>j</w:t>
      </w:r>
      <w:r w:rsidRPr="00B60117">
        <w:t xml:space="preserve">oen länsipuolelle ja </w:t>
      </w:r>
      <w:r w:rsidR="0096392E" w:rsidRPr="00B60117">
        <w:t>j</w:t>
      </w:r>
      <w:r w:rsidRPr="00B60117">
        <w:t>oen itäpuolelle Itäisen Pitkäkadun varrelle. Huomat</w:t>
      </w:r>
      <w:r w:rsidR="0096392E" w:rsidRPr="00B60117">
        <w:t>tavimmat</w:t>
      </w:r>
      <w:r w:rsidRPr="00B60117">
        <w:t xml:space="preserve"> muutokset tapahtuivat epäilemättä keskustassa, joka aina 1860-luvulle asti oli säilyttänyt yhtenäisen empirelinjansa; vain teatteri ja venäläinen kirkko kohosivat tasakork</w:t>
      </w:r>
      <w:r w:rsidR="000A40D0" w:rsidRPr="00B60117">
        <w:t>uisen</w:t>
      </w:r>
      <w:r w:rsidRPr="00B60117">
        <w:t xml:space="preserve"> </w:t>
      </w:r>
      <w:r w:rsidR="000A40D0" w:rsidRPr="00B60117">
        <w:t>asutuksen</w:t>
      </w:r>
      <w:r w:rsidRPr="00B60117">
        <w:t xml:space="preserve"> yläpuolelle, missä talot olivat </w:t>
      </w:r>
      <w:r w:rsidR="00FB3999" w:rsidRPr="00B60117">
        <w:t>tyyliltään</w:t>
      </w:r>
      <w:r w:rsidRPr="00B60117">
        <w:t xml:space="preserve"> samanlaisia. Mutta jo 1860-luvulla tuli uuden ajan ensimmäinen enne; silloin kaupunki rakennutti ortodoksisen kirkon viereen kolmikerroksisen kansakoulun.</w:t>
      </w:r>
    </w:p>
    <w:p w14:paraId="0448C756" w14:textId="4C90A2D2" w:rsidR="00032CB3" w:rsidRPr="00B60117" w:rsidRDefault="00032CB3" w:rsidP="00032CB3">
      <w:r w:rsidRPr="00B60117">
        <w:t>Muistamme hyvin, miltä talo näytti, sehän purettiin vain muutama vuosi sitten, ja se kuului mielestämme keskustan piene</w:t>
      </w:r>
      <w:r w:rsidR="00723653" w:rsidRPr="00B60117">
        <w:t>h</w:t>
      </w:r>
      <w:r w:rsidRPr="00B60117">
        <w:t>kö</w:t>
      </w:r>
      <w:r w:rsidR="00723653" w:rsidRPr="00B60117">
        <w:t>ihin</w:t>
      </w:r>
      <w:r w:rsidRPr="00B60117">
        <w:t xml:space="preserve"> ja merkityksettömin taloihin. Mutta empirekaupungin matala</w:t>
      </w:r>
      <w:r w:rsidR="00F62285" w:rsidRPr="00B60117">
        <w:t xml:space="preserve">lle </w:t>
      </w:r>
      <w:r w:rsidRPr="00B60117">
        <w:t>rakennuskannalle on tunnusomaista, että yl</w:t>
      </w:r>
      <w:r w:rsidR="0008561A" w:rsidRPr="00B60117">
        <w:t>itarkastaja</w:t>
      </w:r>
      <w:r w:rsidRPr="00B60117">
        <w:t xml:space="preserve"> </w:t>
      </w:r>
      <w:r w:rsidR="0008561A" w:rsidRPr="00B60117">
        <w:t>Synnerberg</w:t>
      </w:r>
      <w:r w:rsidRPr="00B60117">
        <w:t xml:space="preserve"> erä</w:t>
      </w:r>
      <w:r w:rsidR="00DA529D" w:rsidRPr="00B60117">
        <w:t>ässä tarkastuspöytäkirjassa</w:t>
      </w:r>
      <w:r w:rsidRPr="00B60117">
        <w:t xml:space="preserve"> vuodelta 1871 puhui "</w:t>
      </w:r>
      <w:r w:rsidR="006A69C8" w:rsidRPr="00B60117">
        <w:t>kaupungin</w:t>
      </w:r>
      <w:r w:rsidRPr="00B60117">
        <w:t xml:space="preserve"> rakennuttamasta komeasta, melkein </w:t>
      </w:r>
      <w:r w:rsidR="005F6CDD" w:rsidRPr="00B60117">
        <w:t>suurenmoisesta</w:t>
      </w:r>
      <w:r w:rsidRPr="00B60117">
        <w:t xml:space="preserve"> kivitalosta". Vuonna 1876 alettiin rakentaa Hotelli </w:t>
      </w:r>
      <w:proofErr w:type="spellStart"/>
      <w:r w:rsidRPr="00B60117">
        <w:t>Phoenixiä</w:t>
      </w:r>
      <w:proofErr w:type="spellEnd"/>
      <w:r w:rsidRPr="00B60117">
        <w:t xml:space="preserve"> kirkon toiselle puolelle; senkin talon muistamme Turun Yliopiston rakennuksen ominaisuudessa. Rakennus viisine kerroksineen matalan kirkon vieressä osoitti selvästi uuden ajan tulleen. Uusi rakennustapa ja uusi mittakaava tulisivat vähitellen muovaamaan sen, mitä </w:t>
      </w:r>
      <w:r w:rsidR="007B5DDE" w:rsidRPr="00B60117">
        <w:t>tässä</w:t>
      </w:r>
      <w:r w:rsidRPr="00B60117">
        <w:t xml:space="preserve"> olen kutsunut kolmanneksi Turuksi.</w:t>
      </w:r>
    </w:p>
    <w:p w14:paraId="524B300E" w14:textId="3582725D" w:rsidR="00032CB3" w:rsidRPr="00B60117" w:rsidRDefault="00032CB3" w:rsidP="00032CB3">
      <w:r w:rsidRPr="00B60117">
        <w:lastRenderedPageBreak/>
        <w:t>Asiaan kuuluu, että Hotelli Phoenix toisellakin tavalla kosketti 1870-luvun Turku</w:t>
      </w:r>
      <w:r w:rsidR="00D6542F" w:rsidRPr="00B60117">
        <w:t>a</w:t>
      </w:r>
      <w:r w:rsidRPr="00B60117">
        <w:t>. Sen kapasiteetti oli niin suuri, että vanha perinne</w:t>
      </w:r>
      <w:r w:rsidR="00635DDF" w:rsidRPr="00B60117">
        <w:t>rikas</w:t>
      </w:r>
      <w:r w:rsidRPr="00B60117">
        <w:t xml:space="preserve"> Seurahuone</w:t>
      </w:r>
      <w:r w:rsidR="00E363A3" w:rsidRPr="00B60117">
        <w:t>,</w:t>
      </w:r>
      <w:r w:rsidRPr="00B60117">
        <w:t xml:space="preserve"> </w:t>
      </w:r>
      <w:r w:rsidR="00635DDF" w:rsidRPr="00B60117">
        <w:t>syntyneessä</w:t>
      </w:r>
      <w:r w:rsidRPr="00B60117">
        <w:t xml:space="preserve"> kilpailussa jäi alakyn</w:t>
      </w:r>
      <w:r w:rsidR="00635DDF" w:rsidRPr="00B60117">
        <w:t>teen</w:t>
      </w:r>
      <w:r w:rsidRPr="00B60117">
        <w:t xml:space="preserve"> ja lopulta, huolten ja </w:t>
      </w:r>
      <w:r w:rsidR="009D7155" w:rsidRPr="00B60117">
        <w:t>tappion</w:t>
      </w:r>
      <w:r w:rsidRPr="00B60117">
        <w:t xml:space="preserve"> vuosien jälkeen, muutettiin kaupungintaloksi ja sen kaupunginvaltuuston ty</w:t>
      </w:r>
      <w:r w:rsidR="00432932" w:rsidRPr="00B60117">
        <w:t>yssijaksi</w:t>
      </w:r>
      <w:r w:rsidRPr="00B60117">
        <w:t xml:space="preserve">, </w:t>
      </w:r>
      <w:r w:rsidR="00BD4038" w:rsidRPr="00B60117">
        <w:t>minkä</w:t>
      </w:r>
      <w:r w:rsidRPr="00B60117">
        <w:t xml:space="preserve"> satavuotista </w:t>
      </w:r>
      <w:r w:rsidR="00BD4038" w:rsidRPr="00B60117">
        <w:t>olemassaoloa</w:t>
      </w:r>
      <w:r w:rsidRPr="00B60117">
        <w:t xml:space="preserve"> tänään juhlimme. Vuonna 1885 muutettu kaupungintalo oli valmiina.</w:t>
      </w:r>
    </w:p>
    <w:p w14:paraId="1424C499" w14:textId="23CD273F" w:rsidR="00032CB3" w:rsidRPr="00B60117" w:rsidRDefault="00032CB3" w:rsidP="00032CB3">
      <w:r w:rsidRPr="00B60117">
        <w:t xml:space="preserve">Kaupunkikuvan </w:t>
      </w:r>
      <w:r w:rsidR="00EB0F4D" w:rsidRPr="00B60117">
        <w:t xml:space="preserve">muotoutumiseen </w:t>
      </w:r>
      <w:r w:rsidRPr="00B60117">
        <w:t>vaikutti tasa</w:t>
      </w:r>
      <w:r w:rsidR="00EB0F4D" w:rsidRPr="00B60117">
        <w:t>n</w:t>
      </w:r>
      <w:r w:rsidRPr="00B60117">
        <w:t xml:space="preserve"> sata vuotta sitten vielä eräs tekijä: rautat</w:t>
      </w:r>
      <w:r w:rsidR="0048176C" w:rsidRPr="00B60117">
        <w:t>ien</w:t>
      </w:r>
      <w:r w:rsidRPr="00B60117">
        <w:t xml:space="preserve"> tulo</w:t>
      </w:r>
      <w:r w:rsidR="0048176C" w:rsidRPr="00B60117">
        <w:t>. U</w:t>
      </w:r>
      <w:r w:rsidRPr="00B60117">
        <w:t xml:space="preserve">seiden vuosien </w:t>
      </w:r>
      <w:r w:rsidR="00D25F65" w:rsidRPr="00B60117">
        <w:t xml:space="preserve">vaikeuksien </w:t>
      </w:r>
      <w:r w:rsidRPr="00B60117">
        <w:t>jälkeen oli lopultakin vuonna 1874 saatu käyntiin rautatie rakentaminen Turun ja Toijalan välille. Vuonna 1876 se valmistui</w:t>
      </w:r>
      <w:r w:rsidR="005C57F9" w:rsidRPr="00B60117">
        <w:t>. Rautatie</w:t>
      </w:r>
      <w:r w:rsidRPr="00B60117">
        <w:t xml:space="preserve"> auttoi tietyistä osaltaan sitä, että Turku voi pysyä mukana kehityksessä, jota leimasi alkava teollistuminen. Kaupunki</w:t>
      </w:r>
      <w:r w:rsidR="00A54A80" w:rsidRPr="00B60117">
        <w:t>kuvalle</w:t>
      </w:r>
      <w:r w:rsidRPr="00B60117">
        <w:t xml:space="preserve"> rautat</w:t>
      </w:r>
      <w:r w:rsidR="00C46DA3" w:rsidRPr="00B60117">
        <w:t>iellä</w:t>
      </w:r>
      <w:r w:rsidRPr="00B60117">
        <w:t xml:space="preserve"> olisi se </w:t>
      </w:r>
      <w:r w:rsidR="00C46DA3" w:rsidRPr="00B60117">
        <w:t>merkitys</w:t>
      </w:r>
      <w:r w:rsidRPr="00B60117">
        <w:t xml:space="preserve">, että melko merkityksettömästä </w:t>
      </w:r>
      <w:r w:rsidR="00C46DA3" w:rsidRPr="00B60117">
        <w:t>Humalistonkadusta</w:t>
      </w:r>
      <w:r w:rsidRPr="00B60117">
        <w:t xml:space="preserve"> tuli yhtäkkiä liikekatu, ja sekin lisäsi aikaisemman tasapainon häiriytymistä.</w:t>
      </w:r>
    </w:p>
    <w:p w14:paraId="527A66C7" w14:textId="77777777" w:rsidR="009A661C" w:rsidRPr="00B60117" w:rsidRDefault="00032CB3" w:rsidP="00032CB3">
      <w:r w:rsidRPr="00B60117">
        <w:t xml:space="preserve">Arvoisat kuulijat! Edellä olen koettanut osoittaa, että tänään </w:t>
      </w:r>
      <w:r w:rsidR="00AE6FF6" w:rsidRPr="00B60117">
        <w:t>viettämällemme</w:t>
      </w:r>
      <w:r w:rsidRPr="00B60117">
        <w:t xml:space="preserve"> </w:t>
      </w:r>
      <w:r w:rsidR="00AE6FF6" w:rsidRPr="00B60117">
        <w:t>satavuotisjuhlalle</w:t>
      </w:r>
      <w:r w:rsidRPr="00B60117">
        <w:t xml:space="preserve"> voidaan antaa laajempi merkitys; kaupunginvaltuuston syntymisistä vuonna 1875 alussa täyttyy tar</w:t>
      </w:r>
      <w:r w:rsidR="00AC78CD" w:rsidRPr="00B60117">
        <w:t xml:space="preserve">kastella </w:t>
      </w:r>
      <w:r w:rsidRPr="00B60117">
        <w:t xml:space="preserve">suuremmassa yhteydessä. Voidaan tosin väittää, kuten mainitsin, että uudistus koski koko maata, eikä vain Turkua, ja voidaan väittää myös, että paljon siitä, minkä olen luonnehtinut 1870-luvun uudistukseksi, sai alkunsa jo edellisellä vuosikymmenellä, vuoden 1863 </w:t>
      </w:r>
      <w:proofErr w:type="spellStart"/>
      <w:r w:rsidRPr="00B60117">
        <w:t>valtiopäivis</w:t>
      </w:r>
      <w:proofErr w:type="spellEnd"/>
      <w:r w:rsidRPr="00B60117">
        <w:t>.</w:t>
      </w:r>
      <w:r w:rsidR="002C333A" w:rsidRPr="00B60117">
        <w:t xml:space="preserve"> </w:t>
      </w:r>
      <w:proofErr w:type="spellStart"/>
      <w:r w:rsidR="002C333A" w:rsidRPr="00B60117">
        <w:t>tä</w:t>
      </w:r>
      <w:proofErr w:type="spellEnd"/>
      <w:r w:rsidR="002C333A" w:rsidRPr="00B60117">
        <w:t xml:space="preserve"> alkaen</w:t>
      </w:r>
      <w:r w:rsidRPr="00B60117">
        <w:t xml:space="preserve"> Ei kuitenkaan päästä si</w:t>
      </w:r>
      <w:r w:rsidR="007C388F" w:rsidRPr="00B60117">
        <w:t>itä</w:t>
      </w:r>
      <w:r w:rsidR="005F6958" w:rsidRPr="00B60117">
        <w:t>,</w:t>
      </w:r>
      <w:r w:rsidRPr="00B60117">
        <w:t xml:space="preserve"> että täällä Turussa juuri 1870-luvusta tuli ratkaiseva murr</w:t>
      </w:r>
      <w:r w:rsidR="007C388F" w:rsidRPr="00B60117">
        <w:t>osaika</w:t>
      </w:r>
      <w:r w:rsidRPr="00B60117">
        <w:t>. Sa</w:t>
      </w:r>
      <w:r w:rsidR="007C388F" w:rsidRPr="00B60117">
        <w:t>m</w:t>
      </w:r>
      <w:r w:rsidRPr="00B60117">
        <w:t>alla haluaisin korostaa erästä seikkaa, joka oli tunnusomaista juuri Turulle; hyvää henkeä, joka ajan mittaan loi e</w:t>
      </w:r>
      <w:r w:rsidR="00972809" w:rsidRPr="00B60117">
        <w:t>piteetin</w:t>
      </w:r>
      <w:r w:rsidRPr="00B60117">
        <w:t xml:space="preserve"> "lahjoittajien kaupunki" ja joka </w:t>
      </w:r>
      <w:r w:rsidR="00AA6EF6" w:rsidRPr="00B60117">
        <w:t>kukoisti</w:t>
      </w:r>
      <w:r w:rsidRPr="00B60117">
        <w:t xml:space="preserve"> ennen kaikkea 1800-luvun lopulla. </w:t>
      </w:r>
    </w:p>
    <w:p w14:paraId="39F0644A" w14:textId="120E87BF" w:rsidR="00032CB3" w:rsidRPr="00B60117" w:rsidRDefault="00032CB3" w:rsidP="00032CB3">
      <w:r w:rsidRPr="00B60117">
        <w:t xml:space="preserve">Kun ensimmäisten kaupunginvaltuutettujen joukosta </w:t>
      </w:r>
      <w:r w:rsidR="00AA6EF6" w:rsidRPr="00B60117">
        <w:t>löytyvät</w:t>
      </w:r>
      <w:r w:rsidRPr="00B60117">
        <w:t xml:space="preserve"> nimet von Rettig, Dahlström, Petrelius ja Julin, tämä on epäilemättä merkki siitä, että kaupunginvaltuustosta jo alusta pitäen</w:t>
      </w:r>
      <w:r w:rsidR="002825D5" w:rsidRPr="00B60117">
        <w:t>,</w:t>
      </w:r>
      <w:r w:rsidRPr="00B60117">
        <w:t xml:space="preserve"> tuli niiden voimien kokoava elin, jotka vilpittömästi halusivat tehdä työtä kaupungin parhaaksi. Siitäkin syystä tuntuu aiheelliselta juhlia tänään sen uudistuksen satavuotismuistoa, joka jo aivan alusta lähtien edesauttoi kasvavan kaupungin kehitystä.</w:t>
      </w:r>
    </w:p>
    <w:sectPr w:rsidR="00032CB3" w:rsidRPr="00B601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5"/>
    <w:rsid w:val="000131D6"/>
    <w:rsid w:val="00027C70"/>
    <w:rsid w:val="00030451"/>
    <w:rsid w:val="00031277"/>
    <w:rsid w:val="00032CB3"/>
    <w:rsid w:val="00034702"/>
    <w:rsid w:val="00040901"/>
    <w:rsid w:val="00043D31"/>
    <w:rsid w:val="00044126"/>
    <w:rsid w:val="00045649"/>
    <w:rsid w:val="000508BE"/>
    <w:rsid w:val="00050C97"/>
    <w:rsid w:val="00064D60"/>
    <w:rsid w:val="000777F3"/>
    <w:rsid w:val="0008561A"/>
    <w:rsid w:val="00094F0B"/>
    <w:rsid w:val="000A1AFF"/>
    <w:rsid w:val="000A3FA6"/>
    <w:rsid w:val="000A40D0"/>
    <w:rsid w:val="000B4B82"/>
    <w:rsid w:val="000E342D"/>
    <w:rsid w:val="000E3EF7"/>
    <w:rsid w:val="0010054E"/>
    <w:rsid w:val="001120D3"/>
    <w:rsid w:val="00114F40"/>
    <w:rsid w:val="00130354"/>
    <w:rsid w:val="00133331"/>
    <w:rsid w:val="001335BA"/>
    <w:rsid w:val="001461B0"/>
    <w:rsid w:val="00160C01"/>
    <w:rsid w:val="001617B2"/>
    <w:rsid w:val="00173A36"/>
    <w:rsid w:val="00186C0C"/>
    <w:rsid w:val="001A4F4A"/>
    <w:rsid w:val="001B1062"/>
    <w:rsid w:val="001B17B4"/>
    <w:rsid w:val="001B7D24"/>
    <w:rsid w:val="001C6FB4"/>
    <w:rsid w:val="001E2D7C"/>
    <w:rsid w:val="001F57D5"/>
    <w:rsid w:val="00201866"/>
    <w:rsid w:val="00234C4A"/>
    <w:rsid w:val="002356C7"/>
    <w:rsid w:val="00243052"/>
    <w:rsid w:val="00270114"/>
    <w:rsid w:val="002825D5"/>
    <w:rsid w:val="0029530F"/>
    <w:rsid w:val="002A23F1"/>
    <w:rsid w:val="002B7535"/>
    <w:rsid w:val="002C2B65"/>
    <w:rsid w:val="002C333A"/>
    <w:rsid w:val="002D2FA4"/>
    <w:rsid w:val="002E1ADD"/>
    <w:rsid w:val="002E583D"/>
    <w:rsid w:val="00307F15"/>
    <w:rsid w:val="00323D36"/>
    <w:rsid w:val="003420F7"/>
    <w:rsid w:val="00346D8D"/>
    <w:rsid w:val="00351CD5"/>
    <w:rsid w:val="0035654D"/>
    <w:rsid w:val="003952D4"/>
    <w:rsid w:val="003B0663"/>
    <w:rsid w:val="003C54B6"/>
    <w:rsid w:val="003D4DA9"/>
    <w:rsid w:val="003D5379"/>
    <w:rsid w:val="003D62F9"/>
    <w:rsid w:val="003E0FC1"/>
    <w:rsid w:val="003E73DD"/>
    <w:rsid w:val="00412C56"/>
    <w:rsid w:val="00414349"/>
    <w:rsid w:val="00432932"/>
    <w:rsid w:val="00437B63"/>
    <w:rsid w:val="00441A19"/>
    <w:rsid w:val="0044448C"/>
    <w:rsid w:val="004470E8"/>
    <w:rsid w:val="00475540"/>
    <w:rsid w:val="0048176C"/>
    <w:rsid w:val="004869F5"/>
    <w:rsid w:val="00496327"/>
    <w:rsid w:val="004A27D3"/>
    <w:rsid w:val="004A6995"/>
    <w:rsid w:val="004C436D"/>
    <w:rsid w:val="004D5206"/>
    <w:rsid w:val="004F0447"/>
    <w:rsid w:val="004F683B"/>
    <w:rsid w:val="00504B05"/>
    <w:rsid w:val="00511853"/>
    <w:rsid w:val="00532F04"/>
    <w:rsid w:val="00537C3E"/>
    <w:rsid w:val="00537FA7"/>
    <w:rsid w:val="00540827"/>
    <w:rsid w:val="00541249"/>
    <w:rsid w:val="00545D1B"/>
    <w:rsid w:val="00551B08"/>
    <w:rsid w:val="00573950"/>
    <w:rsid w:val="005871D3"/>
    <w:rsid w:val="00593183"/>
    <w:rsid w:val="005C57F9"/>
    <w:rsid w:val="005E6547"/>
    <w:rsid w:val="005F1483"/>
    <w:rsid w:val="005F5AE0"/>
    <w:rsid w:val="005F6958"/>
    <w:rsid w:val="005F6CDD"/>
    <w:rsid w:val="00606A5C"/>
    <w:rsid w:val="00635DDF"/>
    <w:rsid w:val="00640136"/>
    <w:rsid w:val="00673400"/>
    <w:rsid w:val="00682CEA"/>
    <w:rsid w:val="00692C06"/>
    <w:rsid w:val="006A4016"/>
    <w:rsid w:val="006A69C8"/>
    <w:rsid w:val="006B387E"/>
    <w:rsid w:val="006D714E"/>
    <w:rsid w:val="0070177F"/>
    <w:rsid w:val="007079E7"/>
    <w:rsid w:val="007120FA"/>
    <w:rsid w:val="00712656"/>
    <w:rsid w:val="00713C04"/>
    <w:rsid w:val="007207EF"/>
    <w:rsid w:val="00723653"/>
    <w:rsid w:val="00732D3B"/>
    <w:rsid w:val="00735E7D"/>
    <w:rsid w:val="007439AB"/>
    <w:rsid w:val="00747352"/>
    <w:rsid w:val="0076244E"/>
    <w:rsid w:val="0079055B"/>
    <w:rsid w:val="007A4076"/>
    <w:rsid w:val="007A5288"/>
    <w:rsid w:val="007B330E"/>
    <w:rsid w:val="007B5DDE"/>
    <w:rsid w:val="007B6D30"/>
    <w:rsid w:val="007B6E76"/>
    <w:rsid w:val="007C388F"/>
    <w:rsid w:val="007D007A"/>
    <w:rsid w:val="007D0476"/>
    <w:rsid w:val="007D10BB"/>
    <w:rsid w:val="007D7EAE"/>
    <w:rsid w:val="007E02D4"/>
    <w:rsid w:val="007F472D"/>
    <w:rsid w:val="007F59FE"/>
    <w:rsid w:val="00807624"/>
    <w:rsid w:val="00811FD5"/>
    <w:rsid w:val="00824904"/>
    <w:rsid w:val="00857E8E"/>
    <w:rsid w:val="00864684"/>
    <w:rsid w:val="00894475"/>
    <w:rsid w:val="008A0F38"/>
    <w:rsid w:val="008A1ACB"/>
    <w:rsid w:val="008B7283"/>
    <w:rsid w:val="008C3667"/>
    <w:rsid w:val="008C3715"/>
    <w:rsid w:val="008C3985"/>
    <w:rsid w:val="008D1C07"/>
    <w:rsid w:val="008E5866"/>
    <w:rsid w:val="008F6056"/>
    <w:rsid w:val="009070AF"/>
    <w:rsid w:val="009138AE"/>
    <w:rsid w:val="00921BE2"/>
    <w:rsid w:val="009343DB"/>
    <w:rsid w:val="00940791"/>
    <w:rsid w:val="00952058"/>
    <w:rsid w:val="00952DFA"/>
    <w:rsid w:val="00956096"/>
    <w:rsid w:val="00960810"/>
    <w:rsid w:val="0096392E"/>
    <w:rsid w:val="00972809"/>
    <w:rsid w:val="00990674"/>
    <w:rsid w:val="009946C8"/>
    <w:rsid w:val="009A661C"/>
    <w:rsid w:val="009C2EB6"/>
    <w:rsid w:val="009D7155"/>
    <w:rsid w:val="009E1185"/>
    <w:rsid w:val="009E1C47"/>
    <w:rsid w:val="009E631F"/>
    <w:rsid w:val="009F33D7"/>
    <w:rsid w:val="009F50E5"/>
    <w:rsid w:val="00A11FB7"/>
    <w:rsid w:val="00A15707"/>
    <w:rsid w:val="00A2058B"/>
    <w:rsid w:val="00A21577"/>
    <w:rsid w:val="00A261FF"/>
    <w:rsid w:val="00A43921"/>
    <w:rsid w:val="00A53E12"/>
    <w:rsid w:val="00A54A80"/>
    <w:rsid w:val="00A635A3"/>
    <w:rsid w:val="00A744D7"/>
    <w:rsid w:val="00A7533E"/>
    <w:rsid w:val="00A87AD4"/>
    <w:rsid w:val="00A90759"/>
    <w:rsid w:val="00AA0202"/>
    <w:rsid w:val="00AA6EF6"/>
    <w:rsid w:val="00AB320A"/>
    <w:rsid w:val="00AB461C"/>
    <w:rsid w:val="00AC78CD"/>
    <w:rsid w:val="00AE6A9A"/>
    <w:rsid w:val="00AE6FF6"/>
    <w:rsid w:val="00AF60DD"/>
    <w:rsid w:val="00B07A8B"/>
    <w:rsid w:val="00B31D56"/>
    <w:rsid w:val="00B4145B"/>
    <w:rsid w:val="00B423E5"/>
    <w:rsid w:val="00B42485"/>
    <w:rsid w:val="00B45718"/>
    <w:rsid w:val="00B54C9F"/>
    <w:rsid w:val="00B60117"/>
    <w:rsid w:val="00B703D1"/>
    <w:rsid w:val="00B74504"/>
    <w:rsid w:val="00BB71AA"/>
    <w:rsid w:val="00BC1B91"/>
    <w:rsid w:val="00BD4038"/>
    <w:rsid w:val="00BF6412"/>
    <w:rsid w:val="00C15446"/>
    <w:rsid w:val="00C240C0"/>
    <w:rsid w:val="00C26A3E"/>
    <w:rsid w:val="00C27B2C"/>
    <w:rsid w:val="00C32B5B"/>
    <w:rsid w:val="00C34ED1"/>
    <w:rsid w:val="00C46DA3"/>
    <w:rsid w:val="00C5495D"/>
    <w:rsid w:val="00C55EC1"/>
    <w:rsid w:val="00C91BF6"/>
    <w:rsid w:val="00CB20ED"/>
    <w:rsid w:val="00CC2C51"/>
    <w:rsid w:val="00CC62D6"/>
    <w:rsid w:val="00CD51A4"/>
    <w:rsid w:val="00CE4DD3"/>
    <w:rsid w:val="00CF4E14"/>
    <w:rsid w:val="00CF536D"/>
    <w:rsid w:val="00CF77AF"/>
    <w:rsid w:val="00D1221A"/>
    <w:rsid w:val="00D248FF"/>
    <w:rsid w:val="00D25F65"/>
    <w:rsid w:val="00D306C4"/>
    <w:rsid w:val="00D34701"/>
    <w:rsid w:val="00D40634"/>
    <w:rsid w:val="00D41A31"/>
    <w:rsid w:val="00D46E01"/>
    <w:rsid w:val="00D613B3"/>
    <w:rsid w:val="00D64AE1"/>
    <w:rsid w:val="00D6542F"/>
    <w:rsid w:val="00D667A3"/>
    <w:rsid w:val="00D91203"/>
    <w:rsid w:val="00D965AE"/>
    <w:rsid w:val="00DA3A7E"/>
    <w:rsid w:val="00DA529D"/>
    <w:rsid w:val="00DC2F5D"/>
    <w:rsid w:val="00DE10C2"/>
    <w:rsid w:val="00DF288E"/>
    <w:rsid w:val="00E06002"/>
    <w:rsid w:val="00E22651"/>
    <w:rsid w:val="00E363A3"/>
    <w:rsid w:val="00E52D1D"/>
    <w:rsid w:val="00E5571F"/>
    <w:rsid w:val="00E557A9"/>
    <w:rsid w:val="00E6009D"/>
    <w:rsid w:val="00E600F4"/>
    <w:rsid w:val="00E65C34"/>
    <w:rsid w:val="00E7392D"/>
    <w:rsid w:val="00E753F6"/>
    <w:rsid w:val="00E80896"/>
    <w:rsid w:val="00E81BD8"/>
    <w:rsid w:val="00EA278B"/>
    <w:rsid w:val="00EB0F4D"/>
    <w:rsid w:val="00EB578D"/>
    <w:rsid w:val="00EB74ED"/>
    <w:rsid w:val="00EC4739"/>
    <w:rsid w:val="00EC50B1"/>
    <w:rsid w:val="00EE094B"/>
    <w:rsid w:val="00EF409F"/>
    <w:rsid w:val="00EF5492"/>
    <w:rsid w:val="00F1757E"/>
    <w:rsid w:val="00F21B4F"/>
    <w:rsid w:val="00F326FF"/>
    <w:rsid w:val="00F33CC7"/>
    <w:rsid w:val="00F55FE3"/>
    <w:rsid w:val="00F62285"/>
    <w:rsid w:val="00FB3999"/>
    <w:rsid w:val="00FB7B1A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1DBB"/>
  <w15:chartTrackingRefBased/>
  <w15:docId w15:val="{B1236693-7B91-433B-91F1-0739CDAD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F5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F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F5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F5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F5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5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5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5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5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5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F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F50E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F50E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F50E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F50E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F50E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F50E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F5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F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5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F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F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F50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F50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F50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F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F50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F50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2211</Words>
  <Characters>15945</Characters>
  <Application>Microsoft Office Word</Application>
  <DocSecurity>0</DocSecurity>
  <Lines>325</Lines>
  <Paragraphs>91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Vesala Ville</dc:creator>
  <cp:keywords/>
  <dc:description/>
  <cp:lastModifiedBy>Räsänen-Nauska Jaana</cp:lastModifiedBy>
  <cp:revision>6</cp:revision>
  <dcterms:created xsi:type="dcterms:W3CDTF">2025-01-22T12:44:00Z</dcterms:created>
  <dcterms:modified xsi:type="dcterms:W3CDTF">2025-01-22T12:47:00Z</dcterms:modified>
</cp:coreProperties>
</file>