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32F3" w14:textId="77777777" w:rsidR="000462C2" w:rsidRDefault="00271A6E">
      <w:pPr>
        <w:spacing w:after="14" w:line="259" w:lineRule="auto"/>
        <w:ind w:left="-53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651ADA" wp14:editId="1AC3DE9C">
                <wp:extent cx="2133892" cy="728345"/>
                <wp:effectExtent l="0" t="0" r="0" b="0"/>
                <wp:docPr id="787" name="Group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892" cy="728345"/>
                          <a:chOff x="0" y="0"/>
                          <a:chExt cx="2133892" cy="72834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892" cy="728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42139" y="152227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F4F96" w14:textId="77777777" w:rsidR="000462C2" w:rsidRDefault="00271A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69650" y="152227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359C1" w14:textId="77777777" w:rsidR="000462C2" w:rsidRDefault="00271A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998678" y="153401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DC5C5" w14:textId="77777777" w:rsidR="000462C2" w:rsidRDefault="00271A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2139" y="44610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D16FF" w14:textId="77777777" w:rsidR="000462C2" w:rsidRDefault="00271A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2139" y="592456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5D087" w14:textId="77777777" w:rsidR="000462C2" w:rsidRDefault="00271A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51ADA" id="Group 787" o:spid="_x0000_s1026" style="width:168pt;height:57.35pt;mso-position-horizontal-relative:char;mso-position-vertical-relative:line" coordsize="21338,7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1338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">
                  <v:imagedata r:id="rId9" o:title=""/>
                </v:shape>
                <v:rect id="Rectangle 8" o:spid="_x0000_s1028" style="position:absolute;left:3421;top:1522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61F4F96" w14:textId="77777777" w:rsidR="000462C2" w:rsidRDefault="00271A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1696;top:1522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F8359C1" w14:textId="77777777" w:rsidR="000462C2" w:rsidRDefault="00271A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9986;top:1534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8EDC5C5" w14:textId="77777777" w:rsidR="000462C2" w:rsidRDefault="00271A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3421;top:4461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E8D16FF" w14:textId="77777777" w:rsidR="000462C2" w:rsidRDefault="00271A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2" style="position:absolute;left:3421;top:5924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B75D087" w14:textId="77777777" w:rsidR="000462C2" w:rsidRDefault="00271A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9A651DE" w14:textId="77777777" w:rsidR="000462C2" w:rsidRPr="00EF63D7" w:rsidRDefault="00271A6E">
      <w:pPr>
        <w:spacing w:after="57" w:line="259" w:lineRule="auto"/>
        <w:ind w:left="7824" w:firstLine="0"/>
      </w:pPr>
      <w:r w:rsidRPr="00EF63D7">
        <w:rPr>
          <w:sz w:val="20"/>
        </w:rPr>
        <w:t xml:space="preserve"> </w:t>
      </w:r>
    </w:p>
    <w:p w14:paraId="017D37A7" w14:textId="3A9DA506" w:rsidR="000462C2" w:rsidRPr="00EF63D7" w:rsidRDefault="00271A6E">
      <w:pPr>
        <w:spacing w:after="0" w:line="259" w:lineRule="auto"/>
        <w:ind w:left="0" w:firstLine="0"/>
      </w:pPr>
      <w:r w:rsidRPr="00EF63D7">
        <w:rPr>
          <w:sz w:val="28"/>
        </w:rPr>
        <w:t xml:space="preserve"> </w:t>
      </w:r>
    </w:p>
    <w:p w14:paraId="37651D15" w14:textId="5E002E66" w:rsidR="000462C2" w:rsidRDefault="00271A6E">
      <w:pPr>
        <w:spacing w:after="0" w:line="259" w:lineRule="auto"/>
        <w:ind w:left="0" w:firstLine="0"/>
        <w:rPr>
          <w:sz w:val="28"/>
        </w:rPr>
      </w:pPr>
      <w:r w:rsidRPr="00EF63D7">
        <w:rPr>
          <w:sz w:val="28"/>
        </w:rPr>
        <w:t xml:space="preserve"> </w:t>
      </w:r>
    </w:p>
    <w:p w14:paraId="4470CF46" w14:textId="77777777" w:rsidR="00F41910" w:rsidRPr="00EF63D7" w:rsidRDefault="00F41910" w:rsidP="00666A28">
      <w:pPr>
        <w:spacing w:after="0" w:line="259" w:lineRule="auto"/>
        <w:ind w:left="1304" w:hanging="1304"/>
      </w:pPr>
    </w:p>
    <w:p w14:paraId="3D197284" w14:textId="77777777" w:rsidR="000462C2" w:rsidRPr="00EF63D7" w:rsidRDefault="00271A6E">
      <w:pPr>
        <w:spacing w:after="0" w:line="259" w:lineRule="auto"/>
        <w:ind w:left="0" w:firstLine="0"/>
      </w:pPr>
      <w:r w:rsidRPr="00EF63D7">
        <w:rPr>
          <w:sz w:val="28"/>
        </w:rPr>
        <w:t xml:space="preserve"> </w:t>
      </w:r>
    </w:p>
    <w:p w14:paraId="144AFB29" w14:textId="77777777" w:rsidR="000462C2" w:rsidRPr="00EF63D7" w:rsidRDefault="00271A6E">
      <w:pPr>
        <w:spacing w:after="0" w:line="259" w:lineRule="auto"/>
        <w:ind w:left="0" w:firstLine="0"/>
      </w:pPr>
      <w:r w:rsidRPr="00EF63D7">
        <w:rPr>
          <w:sz w:val="28"/>
        </w:rPr>
        <w:t xml:space="preserve"> </w:t>
      </w:r>
    </w:p>
    <w:p w14:paraId="1B921921" w14:textId="77777777" w:rsidR="000462C2" w:rsidRPr="00EF63D7" w:rsidRDefault="00271A6E">
      <w:pPr>
        <w:spacing w:after="0" w:line="259" w:lineRule="auto"/>
        <w:ind w:left="0" w:firstLine="0"/>
      </w:pPr>
      <w:r w:rsidRPr="00EF63D7">
        <w:rPr>
          <w:sz w:val="28"/>
        </w:rPr>
        <w:t xml:space="preserve"> </w:t>
      </w:r>
    </w:p>
    <w:p w14:paraId="4EDADA88" w14:textId="77777777" w:rsidR="000462C2" w:rsidRPr="00EF63D7" w:rsidRDefault="00271A6E">
      <w:pPr>
        <w:spacing w:after="23" w:line="259" w:lineRule="auto"/>
        <w:ind w:left="0" w:firstLine="0"/>
      </w:pPr>
      <w:r w:rsidRPr="00EF63D7">
        <w:t xml:space="preserve"> </w:t>
      </w:r>
    </w:p>
    <w:p w14:paraId="71A75C8A" w14:textId="77777777" w:rsidR="008E6E98" w:rsidRDefault="008E6E98">
      <w:pPr>
        <w:ind w:left="-3"/>
      </w:pPr>
    </w:p>
    <w:p w14:paraId="1BC84FEA" w14:textId="77777777" w:rsidR="00417B4A" w:rsidRPr="00500FDD" w:rsidRDefault="00417B4A">
      <w:pPr>
        <w:ind w:left="-3"/>
      </w:pPr>
      <w:r w:rsidRPr="00500FDD">
        <w:t>Press</w:t>
      </w:r>
      <w:r>
        <w:t>meddelande</w:t>
      </w:r>
      <w:r w:rsidRPr="00500FDD">
        <w:t xml:space="preserve"> 202</w:t>
      </w:r>
      <w:r>
        <w:t>6</w:t>
      </w:r>
      <w:r w:rsidRPr="00500FDD">
        <w:t xml:space="preserve"> </w:t>
      </w:r>
      <w:r>
        <w:t>05</w:t>
      </w:r>
      <w:r w:rsidRPr="00500FDD">
        <w:t xml:space="preserve"> </w:t>
      </w:r>
      <w:r>
        <w:t>11</w:t>
      </w:r>
    </w:p>
    <w:p w14:paraId="0ABCD884" w14:textId="77777777" w:rsidR="000462C2" w:rsidRPr="00500FDD" w:rsidRDefault="00271A6E">
      <w:pPr>
        <w:spacing w:after="0" w:line="259" w:lineRule="auto"/>
        <w:ind w:left="0" w:firstLine="0"/>
        <w:rPr>
          <w:b/>
          <w:sz w:val="28"/>
        </w:rPr>
      </w:pPr>
      <w:r w:rsidRPr="00500FDD">
        <w:rPr>
          <w:b/>
          <w:sz w:val="28"/>
        </w:rPr>
        <w:t xml:space="preserve"> </w:t>
      </w:r>
    </w:p>
    <w:p w14:paraId="65C10183" w14:textId="77777777" w:rsidR="005F0151" w:rsidRPr="00500FDD" w:rsidRDefault="005F0151">
      <w:pPr>
        <w:spacing w:after="0" w:line="259" w:lineRule="auto"/>
        <w:ind w:left="0" w:firstLine="0"/>
      </w:pPr>
    </w:p>
    <w:p w14:paraId="7E1A0748" w14:textId="77777777" w:rsidR="008E6E98" w:rsidRDefault="008E6E98" w:rsidP="004B2E9B">
      <w:pPr>
        <w:rPr>
          <w:b/>
          <w:bCs/>
          <w:sz w:val="28"/>
          <w:szCs w:val="28"/>
        </w:rPr>
      </w:pPr>
    </w:p>
    <w:p w14:paraId="69E8C3B0" w14:textId="77777777" w:rsidR="008E6E98" w:rsidRDefault="008E6E98" w:rsidP="004B2E9B">
      <w:pPr>
        <w:rPr>
          <w:b/>
          <w:bCs/>
          <w:sz w:val="28"/>
          <w:szCs w:val="28"/>
        </w:rPr>
      </w:pPr>
    </w:p>
    <w:p w14:paraId="10679EF3" w14:textId="07103D72" w:rsidR="004B2E9B" w:rsidRPr="001F6C70" w:rsidRDefault="004B2E9B" w:rsidP="004B2E9B">
      <w:pPr>
        <w:rPr>
          <w:b/>
          <w:bCs/>
          <w:sz w:val="28"/>
          <w:szCs w:val="28"/>
        </w:rPr>
      </w:pPr>
      <w:r w:rsidRPr="001F6C70">
        <w:rPr>
          <w:b/>
          <w:bCs/>
          <w:sz w:val="28"/>
          <w:szCs w:val="28"/>
        </w:rPr>
        <w:t xml:space="preserve">Werksta förvärvar </w:t>
      </w:r>
      <w:r w:rsidR="00E55F67">
        <w:rPr>
          <w:b/>
          <w:bCs/>
          <w:sz w:val="28"/>
          <w:szCs w:val="28"/>
        </w:rPr>
        <w:t>Umeå Billackering och Skadecentrum</w:t>
      </w:r>
    </w:p>
    <w:p w14:paraId="65C503AE" w14:textId="77777777" w:rsidR="008E6E98" w:rsidRDefault="008E6E98" w:rsidP="004B2E9B">
      <w:pPr>
        <w:rPr>
          <w:b/>
          <w:bCs/>
        </w:rPr>
      </w:pPr>
    </w:p>
    <w:p w14:paraId="5904C459" w14:textId="77777777" w:rsidR="008E6E98" w:rsidRDefault="008E6E98" w:rsidP="004B2E9B">
      <w:pPr>
        <w:rPr>
          <w:b/>
          <w:bCs/>
        </w:rPr>
      </w:pPr>
    </w:p>
    <w:p w14:paraId="72499908" w14:textId="2F1510E2" w:rsidR="004B2E9B" w:rsidRDefault="004B2E9B" w:rsidP="004B2E9B">
      <w:pPr>
        <w:rPr>
          <w:b/>
          <w:bCs/>
        </w:rPr>
      </w:pPr>
      <w:r w:rsidRPr="00F01FA7">
        <w:rPr>
          <w:b/>
          <w:bCs/>
        </w:rPr>
        <w:t xml:space="preserve">Werksta köper </w:t>
      </w:r>
      <w:r w:rsidR="00BC4078" w:rsidRPr="00BC4078">
        <w:rPr>
          <w:b/>
          <w:bCs/>
        </w:rPr>
        <w:t xml:space="preserve">Umeå Billackering </w:t>
      </w:r>
      <w:r w:rsidR="00BC4078">
        <w:rPr>
          <w:b/>
          <w:bCs/>
        </w:rPr>
        <w:t xml:space="preserve">AB </w:t>
      </w:r>
      <w:r w:rsidRPr="00F01FA7">
        <w:rPr>
          <w:b/>
          <w:bCs/>
        </w:rPr>
        <w:t xml:space="preserve">och har nu totalt </w:t>
      </w:r>
      <w:r w:rsidR="00BC4078">
        <w:rPr>
          <w:b/>
          <w:bCs/>
        </w:rPr>
        <w:t>52</w:t>
      </w:r>
      <w:r w:rsidR="00561F8A" w:rsidRPr="00F01FA7">
        <w:rPr>
          <w:b/>
          <w:bCs/>
        </w:rPr>
        <w:t xml:space="preserve"> </w:t>
      </w:r>
      <w:r w:rsidRPr="00F01FA7">
        <w:rPr>
          <w:b/>
          <w:bCs/>
        </w:rPr>
        <w:t>verkstäder i Sverige.</w:t>
      </w:r>
    </w:p>
    <w:p w14:paraId="2E7AF4FA" w14:textId="77777777" w:rsidR="00F41910" w:rsidRPr="00F01FA7" w:rsidRDefault="00F41910" w:rsidP="004B2E9B"/>
    <w:p w14:paraId="5AF9E501" w14:textId="3B7B1445" w:rsidR="0075143A" w:rsidRDefault="00417B4A" w:rsidP="0075143A">
      <w:r w:rsidRPr="00F01FA7">
        <w:t xml:space="preserve">– </w:t>
      </w:r>
      <w:r w:rsidR="0075143A" w:rsidRPr="0075143A">
        <w:t>Genom förvärvet av Umeå Billackering och Skadecentrum stärker vi vår närvaro i Umeå med ytterligare en skadeverkstad och egen lackeringsverksamhet.</w:t>
      </w:r>
      <w:r w:rsidR="0075143A">
        <w:t xml:space="preserve"> </w:t>
      </w:r>
      <w:r w:rsidR="0075143A" w:rsidRPr="0075143A">
        <w:t>Vi är väldigt glada över att välkomna teamet till Werksta och ser fram emot att tillsammans fortsätta utveckla verksamheten</w:t>
      </w:r>
      <w:r w:rsidR="0075143A">
        <w:t xml:space="preserve"> med samma fokus på kvalitet och service, </w:t>
      </w:r>
      <w:r w:rsidR="0075143A" w:rsidRPr="00F01FA7">
        <w:t>säger Henrik Archenholtz, VD Werksta Sverige.</w:t>
      </w:r>
    </w:p>
    <w:p w14:paraId="6B22D8D2" w14:textId="77777777" w:rsidR="00123882" w:rsidRDefault="00123882" w:rsidP="004B2E9B"/>
    <w:p w14:paraId="619BAA7F" w14:textId="6E5204EA" w:rsidR="00F41910" w:rsidRDefault="00C973AA" w:rsidP="00C973AA">
      <w:r w:rsidRPr="00C973AA">
        <w:t>Verksamheten, med lokaler på Västerslätt, omfattar en karosseriverkstad och billackering och har 13 medarbetare.</w:t>
      </w:r>
      <w:r>
        <w:t xml:space="preserve"> </w:t>
      </w:r>
      <w:r w:rsidR="00417B4A">
        <w:t xml:space="preserve">Säljare är David </w:t>
      </w:r>
      <w:r w:rsidR="00954C42" w:rsidRPr="00954C42">
        <w:t>Kristoffersson</w:t>
      </w:r>
      <w:r w:rsidR="00954C42">
        <w:t xml:space="preserve">. </w:t>
      </w:r>
    </w:p>
    <w:p w14:paraId="7D27545E" w14:textId="77777777" w:rsidR="008E6E98" w:rsidRDefault="008E6E98" w:rsidP="004B2E9B">
      <w:pPr>
        <w:rPr>
          <w:b/>
          <w:bCs/>
        </w:rPr>
      </w:pPr>
    </w:p>
    <w:p w14:paraId="4C567A2E" w14:textId="77777777" w:rsidR="001E5C67" w:rsidRDefault="001E5C67" w:rsidP="004B2E9B">
      <w:pPr>
        <w:rPr>
          <w:b/>
          <w:bCs/>
        </w:rPr>
      </w:pPr>
    </w:p>
    <w:p w14:paraId="679990B2" w14:textId="6BB65136" w:rsidR="004B2E9B" w:rsidRPr="00F01FA7" w:rsidRDefault="004B2E9B" w:rsidP="004B2E9B">
      <w:r w:rsidRPr="00F01FA7">
        <w:rPr>
          <w:b/>
          <w:bCs/>
        </w:rPr>
        <w:t>Mer information, vänligen kontakta:</w:t>
      </w:r>
      <w:r w:rsidRPr="00F01FA7">
        <w:rPr>
          <w:b/>
          <w:bCs/>
        </w:rPr>
        <w:br/>
      </w:r>
      <w:r w:rsidRPr="00F01FA7">
        <w:t>VD Henrik Archenholtz</w:t>
      </w:r>
    </w:p>
    <w:p w14:paraId="0950E737" w14:textId="77777777" w:rsidR="004B2E9B" w:rsidRPr="00666A28" w:rsidRDefault="004B2E9B" w:rsidP="004B2E9B">
      <w:pPr>
        <w:rPr>
          <w:lang w:val="de-DE"/>
        </w:rPr>
      </w:pPr>
      <w:r w:rsidRPr="00666A28">
        <w:rPr>
          <w:lang w:val="de-DE"/>
        </w:rPr>
        <w:t>Tel: +46 70 242 63 95</w:t>
      </w:r>
    </w:p>
    <w:p w14:paraId="7FC2E7B1" w14:textId="77777777" w:rsidR="004B2E9B" w:rsidRPr="00666A28" w:rsidRDefault="004B2E9B" w:rsidP="004B2E9B">
      <w:pPr>
        <w:rPr>
          <w:lang w:val="de-DE"/>
        </w:rPr>
      </w:pPr>
      <w:r w:rsidRPr="00666A28">
        <w:rPr>
          <w:lang w:val="de-DE"/>
        </w:rPr>
        <w:t>E-post: </w:t>
      </w:r>
      <w:hyperlink r:id="rId10" w:history="1">
        <w:r w:rsidRPr="00666A28">
          <w:rPr>
            <w:rStyle w:val="Hyperlnk"/>
            <w:lang w:val="de-DE"/>
          </w:rPr>
          <w:t>henrik.archenholtz@werksta.se</w:t>
        </w:r>
      </w:hyperlink>
    </w:p>
    <w:p w14:paraId="5044BA26" w14:textId="1263A568" w:rsidR="008E6E98" w:rsidRPr="00666A28" w:rsidRDefault="004B2E9B" w:rsidP="001E6238">
      <w:pPr>
        <w:rPr>
          <w:b/>
          <w:bCs/>
          <w:lang w:val="de-DE"/>
        </w:rPr>
      </w:pPr>
      <w:r w:rsidRPr="00666A28">
        <w:rPr>
          <w:b/>
          <w:bCs/>
          <w:lang w:val="de-DE"/>
        </w:rPr>
        <w:t> </w:t>
      </w:r>
    </w:p>
    <w:p w14:paraId="297F70BC" w14:textId="05A83AB3" w:rsidR="5216BBE2" w:rsidRPr="0075143A" w:rsidRDefault="5216BBE2" w:rsidP="30A16511">
      <w:pPr>
        <w:spacing w:line="247" w:lineRule="auto"/>
        <w:rPr>
          <w:lang w:val="en-GB"/>
        </w:rPr>
      </w:pPr>
      <w:r w:rsidRPr="0075143A">
        <w:rPr>
          <w:b/>
          <w:bCs/>
          <w:color w:val="000000" w:themeColor="text1"/>
          <w:szCs w:val="22"/>
          <w:lang w:val="en-GB"/>
        </w:rPr>
        <w:t>Om Werksta</w:t>
      </w:r>
    </w:p>
    <w:p w14:paraId="745621F4" w14:textId="5A2319DE" w:rsidR="00417B4A" w:rsidRDefault="00417B4A" w:rsidP="30A16511">
      <w:pPr>
        <w:spacing w:line="247" w:lineRule="auto"/>
      </w:pPr>
      <w:commentRangeStart w:id="0"/>
      <w:r w:rsidRPr="30A16511">
        <w:rPr>
          <w:color w:val="000000" w:themeColor="text1"/>
          <w:szCs w:val="22"/>
        </w:rPr>
        <w:t xml:space="preserve">Werksta är </w:t>
      </w:r>
      <w:r w:rsidR="0075143A">
        <w:rPr>
          <w:color w:val="000000" w:themeColor="text1"/>
          <w:szCs w:val="22"/>
        </w:rPr>
        <w:t>norra Europas</w:t>
      </w:r>
      <w:r w:rsidRPr="30A16511">
        <w:rPr>
          <w:color w:val="000000" w:themeColor="text1"/>
          <w:szCs w:val="22"/>
        </w:rPr>
        <w:t xml:space="preserve"> ledande skadeverkstadskedja med över 1</w:t>
      </w:r>
      <w:r w:rsidR="0075143A">
        <w:rPr>
          <w:color w:val="000000" w:themeColor="text1"/>
          <w:szCs w:val="22"/>
        </w:rPr>
        <w:t>30</w:t>
      </w:r>
      <w:r w:rsidRPr="30A16511">
        <w:rPr>
          <w:color w:val="000000" w:themeColor="text1"/>
          <w:szCs w:val="22"/>
        </w:rPr>
        <w:t xml:space="preserve"> verkstäder i Sverige, Finland</w:t>
      </w:r>
      <w:r w:rsidR="0075143A">
        <w:rPr>
          <w:color w:val="000000" w:themeColor="text1"/>
          <w:szCs w:val="22"/>
        </w:rPr>
        <w:t xml:space="preserve">, </w:t>
      </w:r>
      <w:r w:rsidRPr="30A16511">
        <w:rPr>
          <w:color w:val="000000" w:themeColor="text1"/>
          <w:szCs w:val="22"/>
        </w:rPr>
        <w:t>Norge</w:t>
      </w:r>
      <w:r w:rsidR="0075143A">
        <w:rPr>
          <w:color w:val="000000" w:themeColor="text1"/>
          <w:szCs w:val="22"/>
        </w:rPr>
        <w:t xml:space="preserve"> och Nederländerna.</w:t>
      </w:r>
      <w:r w:rsidRPr="30A16511">
        <w:rPr>
          <w:color w:val="000000" w:themeColor="text1"/>
          <w:szCs w:val="22"/>
        </w:rPr>
        <w:t xml:space="preserve"> Koncernen sysselsätter cirka </w:t>
      </w:r>
      <w:r w:rsidR="0075143A">
        <w:rPr>
          <w:color w:val="000000" w:themeColor="text1"/>
          <w:szCs w:val="22"/>
        </w:rPr>
        <w:t>2</w:t>
      </w:r>
      <w:r w:rsidRPr="30A16511">
        <w:rPr>
          <w:color w:val="000000" w:themeColor="text1"/>
          <w:szCs w:val="22"/>
        </w:rPr>
        <w:t xml:space="preserve"> </w:t>
      </w:r>
      <w:r w:rsidR="0075143A">
        <w:rPr>
          <w:color w:val="000000" w:themeColor="text1"/>
          <w:szCs w:val="22"/>
        </w:rPr>
        <w:t>2</w:t>
      </w:r>
      <w:r w:rsidRPr="30A16511">
        <w:rPr>
          <w:color w:val="000000" w:themeColor="text1"/>
          <w:szCs w:val="22"/>
        </w:rPr>
        <w:t>00 medarbetare och omsatte cirka 3.</w:t>
      </w:r>
      <w:r w:rsidR="0075143A">
        <w:rPr>
          <w:color w:val="000000" w:themeColor="text1"/>
          <w:szCs w:val="22"/>
        </w:rPr>
        <w:t>9</w:t>
      </w:r>
      <w:r w:rsidRPr="30A16511">
        <w:rPr>
          <w:color w:val="000000" w:themeColor="text1"/>
          <w:szCs w:val="22"/>
        </w:rPr>
        <w:t xml:space="preserve"> miljarder kronor år 20</w:t>
      </w:r>
      <w:r w:rsidR="0075143A">
        <w:rPr>
          <w:color w:val="000000" w:themeColor="text1"/>
          <w:szCs w:val="22"/>
        </w:rPr>
        <w:t>25</w:t>
      </w:r>
      <w:r w:rsidRPr="30A16511">
        <w:rPr>
          <w:color w:val="000000" w:themeColor="text1"/>
          <w:szCs w:val="22"/>
        </w:rPr>
        <w:t xml:space="preserve">. Werksta vill vara försäkringsbolagens och bilförarnas förstahandsval vid skada på bilen och bolagets mål är att uppnå den högsta kundnöjdheten i branschen och </w:t>
      </w:r>
      <w:r>
        <w:rPr>
          <w:color w:val="000000" w:themeColor="text1"/>
          <w:szCs w:val="22"/>
        </w:rPr>
        <w:t xml:space="preserve">vara </w:t>
      </w:r>
      <w:r w:rsidRPr="30A16511">
        <w:rPr>
          <w:color w:val="000000" w:themeColor="text1"/>
          <w:szCs w:val="22"/>
        </w:rPr>
        <w:t>ledande vad det gäller hållbarhetsarbete.</w:t>
      </w:r>
      <w:commentRangeEnd w:id="0"/>
      <w:r>
        <w:rPr>
          <w:rStyle w:val="Kommentarsreferens"/>
          <w:sz w:val="22"/>
          <w:szCs w:val="24"/>
        </w:rPr>
        <w:commentReference w:id="0"/>
      </w:r>
    </w:p>
    <w:p w14:paraId="324AC365" w14:textId="131DBCEB" w:rsidR="30A16511" w:rsidRDefault="30A16511"/>
    <w:sectPr w:rsidR="30A16511">
      <w:pgSz w:w="11906" w:h="16838"/>
      <w:pgMar w:top="367" w:right="1156" w:bottom="1440" w:left="1133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han Collin" w:date="2026-05-07T14:06:00Z" w:initials="JC">
    <w:p w14:paraId="276172CC" w14:textId="77777777" w:rsidR="00417B4A" w:rsidRDefault="00417B4A" w:rsidP="00FA6D82">
      <w:pPr>
        <w:pStyle w:val="Kommentarer"/>
        <w:ind w:left="0" w:firstLine="0"/>
      </w:pPr>
      <w:r>
        <w:rPr>
          <w:rStyle w:val="Kommentarsreferens"/>
        </w:rPr>
        <w:annotationRef/>
      </w:r>
      <w:r>
        <w:t xml:space="preserve">Behöver uppdateras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6172C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8F34E8" w16cex:dateUtc="2026-05-07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6172CC" w16cid:durableId="718F34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222DD"/>
    <w:multiLevelType w:val="hybridMultilevel"/>
    <w:tmpl w:val="63BEFC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66D11"/>
    <w:multiLevelType w:val="hybridMultilevel"/>
    <w:tmpl w:val="F7AAF5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12908">
    <w:abstractNumId w:val="0"/>
  </w:num>
  <w:num w:numId="2" w16cid:durableId="14562141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 Collin">
    <w15:presenceInfo w15:providerId="AD" w15:userId="S::johan.collin@werksta.se::23ddb5e1-57c7-45b0-9786-e3f49aaf30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C2"/>
    <w:rsid w:val="00011212"/>
    <w:rsid w:val="00013EB8"/>
    <w:rsid w:val="0001567D"/>
    <w:rsid w:val="00031CB1"/>
    <w:rsid w:val="00032270"/>
    <w:rsid w:val="000462C2"/>
    <w:rsid w:val="00050C26"/>
    <w:rsid w:val="00055A5C"/>
    <w:rsid w:val="00057DCB"/>
    <w:rsid w:val="00064BD2"/>
    <w:rsid w:val="00093542"/>
    <w:rsid w:val="00093784"/>
    <w:rsid w:val="00094DC7"/>
    <w:rsid w:val="000A7376"/>
    <w:rsid w:val="000B47A1"/>
    <w:rsid w:val="000C5429"/>
    <w:rsid w:val="000D3316"/>
    <w:rsid w:val="000F3F8E"/>
    <w:rsid w:val="000F4470"/>
    <w:rsid w:val="0012245C"/>
    <w:rsid w:val="00123882"/>
    <w:rsid w:val="00123E80"/>
    <w:rsid w:val="00126CAC"/>
    <w:rsid w:val="001354B8"/>
    <w:rsid w:val="001558A8"/>
    <w:rsid w:val="00160D8D"/>
    <w:rsid w:val="0016141D"/>
    <w:rsid w:val="00170516"/>
    <w:rsid w:val="001709E3"/>
    <w:rsid w:val="001735B9"/>
    <w:rsid w:val="00183A62"/>
    <w:rsid w:val="001914CC"/>
    <w:rsid w:val="00191DD9"/>
    <w:rsid w:val="001966CE"/>
    <w:rsid w:val="001A0C74"/>
    <w:rsid w:val="001A517D"/>
    <w:rsid w:val="001B665C"/>
    <w:rsid w:val="001C0785"/>
    <w:rsid w:val="001E5C67"/>
    <w:rsid w:val="001E6238"/>
    <w:rsid w:val="001F41FC"/>
    <w:rsid w:val="001F48DF"/>
    <w:rsid w:val="001F636E"/>
    <w:rsid w:val="002001A7"/>
    <w:rsid w:val="00206CD1"/>
    <w:rsid w:val="002131D7"/>
    <w:rsid w:val="002137C6"/>
    <w:rsid w:val="00225903"/>
    <w:rsid w:val="00263A4E"/>
    <w:rsid w:val="00263D06"/>
    <w:rsid w:val="0026404B"/>
    <w:rsid w:val="00271A6E"/>
    <w:rsid w:val="00271FE4"/>
    <w:rsid w:val="002B7805"/>
    <w:rsid w:val="002C4E0C"/>
    <w:rsid w:val="003035B5"/>
    <w:rsid w:val="00310A03"/>
    <w:rsid w:val="003137A3"/>
    <w:rsid w:val="00315E0B"/>
    <w:rsid w:val="00320E40"/>
    <w:rsid w:val="003210CE"/>
    <w:rsid w:val="0032529B"/>
    <w:rsid w:val="00327545"/>
    <w:rsid w:val="00333232"/>
    <w:rsid w:val="00345073"/>
    <w:rsid w:val="00360FDF"/>
    <w:rsid w:val="0036280B"/>
    <w:rsid w:val="00372D71"/>
    <w:rsid w:val="003900A3"/>
    <w:rsid w:val="003A4D3A"/>
    <w:rsid w:val="003B114A"/>
    <w:rsid w:val="003C28EF"/>
    <w:rsid w:val="003D4DAB"/>
    <w:rsid w:val="00417B4A"/>
    <w:rsid w:val="004213AC"/>
    <w:rsid w:val="00421468"/>
    <w:rsid w:val="004250E5"/>
    <w:rsid w:val="00425125"/>
    <w:rsid w:val="00443C52"/>
    <w:rsid w:val="00446C96"/>
    <w:rsid w:val="004618CE"/>
    <w:rsid w:val="00464E6F"/>
    <w:rsid w:val="00471B69"/>
    <w:rsid w:val="004860C1"/>
    <w:rsid w:val="004971E4"/>
    <w:rsid w:val="004B2E9B"/>
    <w:rsid w:val="004B6723"/>
    <w:rsid w:val="004C608D"/>
    <w:rsid w:val="004D06E4"/>
    <w:rsid w:val="004D518C"/>
    <w:rsid w:val="004E34CB"/>
    <w:rsid w:val="004F3A93"/>
    <w:rsid w:val="00500FDD"/>
    <w:rsid w:val="00507DD9"/>
    <w:rsid w:val="005219F4"/>
    <w:rsid w:val="005239B1"/>
    <w:rsid w:val="00532E3F"/>
    <w:rsid w:val="00534A17"/>
    <w:rsid w:val="005370B1"/>
    <w:rsid w:val="0054209D"/>
    <w:rsid w:val="00552CA8"/>
    <w:rsid w:val="00561F8A"/>
    <w:rsid w:val="00563FE8"/>
    <w:rsid w:val="00571409"/>
    <w:rsid w:val="005A4D14"/>
    <w:rsid w:val="005C20C6"/>
    <w:rsid w:val="005C7C72"/>
    <w:rsid w:val="005D2D75"/>
    <w:rsid w:val="005E07F9"/>
    <w:rsid w:val="005F0151"/>
    <w:rsid w:val="006051B1"/>
    <w:rsid w:val="00643F3D"/>
    <w:rsid w:val="00644B5E"/>
    <w:rsid w:val="0065017E"/>
    <w:rsid w:val="00652141"/>
    <w:rsid w:val="006526D3"/>
    <w:rsid w:val="00653381"/>
    <w:rsid w:val="00653758"/>
    <w:rsid w:val="00663049"/>
    <w:rsid w:val="00666A28"/>
    <w:rsid w:val="00676FD7"/>
    <w:rsid w:val="006A03B3"/>
    <w:rsid w:val="006A1746"/>
    <w:rsid w:val="006A5BDE"/>
    <w:rsid w:val="006B4021"/>
    <w:rsid w:val="006F21FC"/>
    <w:rsid w:val="006F4B85"/>
    <w:rsid w:val="006F6497"/>
    <w:rsid w:val="007033EC"/>
    <w:rsid w:val="0070440D"/>
    <w:rsid w:val="0071267A"/>
    <w:rsid w:val="00720950"/>
    <w:rsid w:val="00720D0D"/>
    <w:rsid w:val="00725C8A"/>
    <w:rsid w:val="007332E4"/>
    <w:rsid w:val="00735BCC"/>
    <w:rsid w:val="00744302"/>
    <w:rsid w:val="0075143A"/>
    <w:rsid w:val="00751E4E"/>
    <w:rsid w:val="00755C6D"/>
    <w:rsid w:val="0076209A"/>
    <w:rsid w:val="007732FB"/>
    <w:rsid w:val="00794035"/>
    <w:rsid w:val="007A3481"/>
    <w:rsid w:val="007B1F26"/>
    <w:rsid w:val="007C4CA4"/>
    <w:rsid w:val="007C7425"/>
    <w:rsid w:val="007D7959"/>
    <w:rsid w:val="007F1A51"/>
    <w:rsid w:val="007F36C8"/>
    <w:rsid w:val="007F4512"/>
    <w:rsid w:val="00806853"/>
    <w:rsid w:val="00832494"/>
    <w:rsid w:val="00836D22"/>
    <w:rsid w:val="008436FE"/>
    <w:rsid w:val="0087146C"/>
    <w:rsid w:val="00871E66"/>
    <w:rsid w:val="008A2505"/>
    <w:rsid w:val="008C44BC"/>
    <w:rsid w:val="008D032A"/>
    <w:rsid w:val="008E6E98"/>
    <w:rsid w:val="008E7FC8"/>
    <w:rsid w:val="00900CAD"/>
    <w:rsid w:val="00930997"/>
    <w:rsid w:val="00933220"/>
    <w:rsid w:val="00936DD2"/>
    <w:rsid w:val="00940330"/>
    <w:rsid w:val="0095427B"/>
    <w:rsid w:val="00954C42"/>
    <w:rsid w:val="00972AFC"/>
    <w:rsid w:val="0098358E"/>
    <w:rsid w:val="009846BC"/>
    <w:rsid w:val="00984CF3"/>
    <w:rsid w:val="009922E7"/>
    <w:rsid w:val="009B58E3"/>
    <w:rsid w:val="009E3041"/>
    <w:rsid w:val="009F3482"/>
    <w:rsid w:val="00A023C5"/>
    <w:rsid w:val="00A319AB"/>
    <w:rsid w:val="00A32D94"/>
    <w:rsid w:val="00A52182"/>
    <w:rsid w:val="00A710AA"/>
    <w:rsid w:val="00A803C0"/>
    <w:rsid w:val="00A90E5C"/>
    <w:rsid w:val="00AA6F80"/>
    <w:rsid w:val="00AB2F17"/>
    <w:rsid w:val="00AD49C2"/>
    <w:rsid w:val="00AD7959"/>
    <w:rsid w:val="00AE06E6"/>
    <w:rsid w:val="00B10A4E"/>
    <w:rsid w:val="00B11E74"/>
    <w:rsid w:val="00B15F8E"/>
    <w:rsid w:val="00B471E7"/>
    <w:rsid w:val="00B67BAE"/>
    <w:rsid w:val="00B75311"/>
    <w:rsid w:val="00B75E0B"/>
    <w:rsid w:val="00B80846"/>
    <w:rsid w:val="00B83EDE"/>
    <w:rsid w:val="00B87FAE"/>
    <w:rsid w:val="00B90A21"/>
    <w:rsid w:val="00B96172"/>
    <w:rsid w:val="00BA451E"/>
    <w:rsid w:val="00BA5121"/>
    <w:rsid w:val="00BB32F6"/>
    <w:rsid w:val="00BC1C92"/>
    <w:rsid w:val="00BC36F4"/>
    <w:rsid w:val="00BC4078"/>
    <w:rsid w:val="00BC69BB"/>
    <w:rsid w:val="00BD4211"/>
    <w:rsid w:val="00BD6458"/>
    <w:rsid w:val="00BE3891"/>
    <w:rsid w:val="00BE7C96"/>
    <w:rsid w:val="00BF2C5B"/>
    <w:rsid w:val="00C04467"/>
    <w:rsid w:val="00C25535"/>
    <w:rsid w:val="00C42C9C"/>
    <w:rsid w:val="00C51445"/>
    <w:rsid w:val="00C6191B"/>
    <w:rsid w:val="00C70026"/>
    <w:rsid w:val="00C70CF3"/>
    <w:rsid w:val="00C74BC0"/>
    <w:rsid w:val="00C75032"/>
    <w:rsid w:val="00C86BCB"/>
    <w:rsid w:val="00C92BD5"/>
    <w:rsid w:val="00C973AA"/>
    <w:rsid w:val="00CB02DA"/>
    <w:rsid w:val="00CB1F23"/>
    <w:rsid w:val="00CB44B6"/>
    <w:rsid w:val="00CC0CFE"/>
    <w:rsid w:val="00CC5B1C"/>
    <w:rsid w:val="00CD3EEC"/>
    <w:rsid w:val="00CE7A31"/>
    <w:rsid w:val="00D066B3"/>
    <w:rsid w:val="00D211AE"/>
    <w:rsid w:val="00D2383B"/>
    <w:rsid w:val="00D23D6E"/>
    <w:rsid w:val="00D328DF"/>
    <w:rsid w:val="00D347DD"/>
    <w:rsid w:val="00D45E04"/>
    <w:rsid w:val="00D54556"/>
    <w:rsid w:val="00D619F9"/>
    <w:rsid w:val="00D97077"/>
    <w:rsid w:val="00DA1AA6"/>
    <w:rsid w:val="00DA6B61"/>
    <w:rsid w:val="00DB7015"/>
    <w:rsid w:val="00DB7AF1"/>
    <w:rsid w:val="00DC74F0"/>
    <w:rsid w:val="00DE064D"/>
    <w:rsid w:val="00DE20F0"/>
    <w:rsid w:val="00DE383A"/>
    <w:rsid w:val="00DF580D"/>
    <w:rsid w:val="00E00CB6"/>
    <w:rsid w:val="00E04B2D"/>
    <w:rsid w:val="00E22D5B"/>
    <w:rsid w:val="00E344B4"/>
    <w:rsid w:val="00E40330"/>
    <w:rsid w:val="00E55F67"/>
    <w:rsid w:val="00E73581"/>
    <w:rsid w:val="00E93DA3"/>
    <w:rsid w:val="00E94BB4"/>
    <w:rsid w:val="00EC41F5"/>
    <w:rsid w:val="00EC7227"/>
    <w:rsid w:val="00ED76A9"/>
    <w:rsid w:val="00EE6CD8"/>
    <w:rsid w:val="00EE7C78"/>
    <w:rsid w:val="00EF4D05"/>
    <w:rsid w:val="00EF57CD"/>
    <w:rsid w:val="00EF63D7"/>
    <w:rsid w:val="00F00C45"/>
    <w:rsid w:val="00F021E0"/>
    <w:rsid w:val="00F14340"/>
    <w:rsid w:val="00F17E38"/>
    <w:rsid w:val="00F2078A"/>
    <w:rsid w:val="00F24A80"/>
    <w:rsid w:val="00F41910"/>
    <w:rsid w:val="00F529B3"/>
    <w:rsid w:val="00F66B91"/>
    <w:rsid w:val="00F93FF3"/>
    <w:rsid w:val="00FA6D82"/>
    <w:rsid w:val="00FB0AE5"/>
    <w:rsid w:val="00FC1C8D"/>
    <w:rsid w:val="00FE3E48"/>
    <w:rsid w:val="00FF47A9"/>
    <w:rsid w:val="03FA280F"/>
    <w:rsid w:val="1A62D92F"/>
    <w:rsid w:val="30A16511"/>
    <w:rsid w:val="3F387083"/>
    <w:rsid w:val="42CA6758"/>
    <w:rsid w:val="5216BBE2"/>
    <w:rsid w:val="750BB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89A4"/>
  <w15:docId w15:val="{B6179CE7-9C02-4F6C-BDBC-BBCA9B5A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0" w:line="259" w:lineRule="auto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Arial" w:eastAsia="Arial" w:hAnsi="Arial" w:cs="Arial"/>
      <w:b/>
      <w:color w:val="000000"/>
      <w:sz w:val="18"/>
    </w:rPr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4"/>
    </w:rPr>
  </w:style>
  <w:style w:type="character" w:styleId="Hyperlnk">
    <w:name w:val="Hyperlink"/>
    <w:basedOn w:val="Standardstycketeckensnitt"/>
    <w:uiPriority w:val="99"/>
    <w:unhideWhenUsed/>
    <w:rsid w:val="00500FD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63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57CD"/>
    <w:pPr>
      <w:spacing w:after="0" w:line="240" w:lineRule="auto"/>
    </w:pPr>
    <w:rPr>
      <w:rFonts w:ascii="Arial" w:eastAsia="Arial" w:hAnsi="Arial" w:cs="Arial"/>
      <w:color w:val="000000"/>
      <w:sz w:val="22"/>
    </w:rPr>
  </w:style>
  <w:style w:type="paragraph" w:styleId="Liststycke">
    <w:name w:val="List Paragraph"/>
    <w:basedOn w:val="Normal"/>
    <w:uiPriority w:val="34"/>
    <w:qFormat/>
    <w:rsid w:val="0087146C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156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1567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1567D"/>
    <w:rPr>
      <w:rFonts w:ascii="Arial" w:eastAsia="Arial" w:hAnsi="Arial" w:cs="Arial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56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567D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nrik.archenholtz@werksta.s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aa060-5b0c-4169-9e02-83a0496e876f">
      <Terms xmlns="http://schemas.microsoft.com/office/infopath/2007/PartnerControls"/>
    </lcf76f155ced4ddcb4097134ff3c332f>
    <TaxCatchAll xmlns="29da4099-434e-44ae-866a-0f8260c5de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42DF7159754E8DDC0F6065E59E2D" ma:contentTypeVersion="14" ma:contentTypeDescription="Create a new document." ma:contentTypeScope="" ma:versionID="588f51e14603053a0946d71f5c8354c8">
  <xsd:schema xmlns:xsd="http://www.w3.org/2001/XMLSchema" xmlns:xs="http://www.w3.org/2001/XMLSchema" xmlns:p="http://schemas.microsoft.com/office/2006/metadata/properties" xmlns:ns2="a08aa060-5b0c-4169-9e02-83a0496e876f" xmlns:ns3="29da4099-434e-44ae-866a-0f8260c5de44" targetNamespace="http://schemas.microsoft.com/office/2006/metadata/properties" ma:root="true" ma:fieldsID="64018e1937c353a2046c02368d706bdc" ns2:_="" ns3:_="">
    <xsd:import namespace="a08aa060-5b0c-4169-9e02-83a0496e876f"/>
    <xsd:import namespace="29da4099-434e-44ae-866a-0f8260c5d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aa060-5b0c-4169-9e02-83a0496e8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f69af2-390d-4fce-b8d3-75b77da55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a4099-434e-44ae-866a-0f8260c5de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9fdee3-3324-40a8-958e-a9fa5152c11d}" ma:internalName="TaxCatchAll" ma:showField="CatchAllData" ma:web="29da4099-434e-44ae-866a-0f8260c5d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E1E14-FAAB-4E30-A596-441A542CD16F}">
  <ds:schemaRefs>
    <ds:schemaRef ds:uri="http://schemas.microsoft.com/office/2006/metadata/properties"/>
    <ds:schemaRef ds:uri="http://schemas.microsoft.com/office/infopath/2007/PartnerControls"/>
    <ds:schemaRef ds:uri="a08aa060-5b0c-4169-9e02-83a0496e876f"/>
    <ds:schemaRef ds:uri="29da4099-434e-44ae-866a-0f8260c5de44"/>
  </ds:schemaRefs>
</ds:datastoreItem>
</file>

<file path=customXml/itemProps2.xml><?xml version="1.0" encoding="utf-8"?>
<ds:datastoreItem xmlns:ds="http://schemas.openxmlformats.org/officeDocument/2006/customXml" ds:itemID="{F12BD485-CA69-4438-938F-E56608D6B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aa060-5b0c-4169-9e02-83a0496e876f"/>
    <ds:schemaRef ds:uri="29da4099-434e-44ae-866a-0f8260c5d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A3A0B-6625-4B81-80BC-0F33280A6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subject/>
  <dc:creator>Opettaja</dc:creator>
  <cp:keywords/>
  <cp:lastModifiedBy>Carolina Lilja</cp:lastModifiedBy>
  <cp:revision>3</cp:revision>
  <dcterms:created xsi:type="dcterms:W3CDTF">2026-05-08T06:03:00Z</dcterms:created>
  <dcterms:modified xsi:type="dcterms:W3CDTF">2026-05-08T06:50:00Z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0x010100F38A42DF7159754E8DDC0F6065E59E2D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