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8630F" w14:textId="75C947DD" w:rsidR="004222E8" w:rsidRPr="0017165A" w:rsidRDefault="004222E8">
      <w:pPr>
        <w:rPr>
          <w:b/>
          <w:bCs/>
        </w:rPr>
      </w:pPr>
      <w:r w:rsidRPr="0017165A">
        <w:rPr>
          <w:b/>
          <w:bCs/>
        </w:rPr>
        <w:t xml:space="preserve">Falco og </w:t>
      </w:r>
      <w:proofErr w:type="spellStart"/>
      <w:r w:rsidRPr="0017165A">
        <w:rPr>
          <w:b/>
          <w:bCs/>
        </w:rPr>
        <w:t>Lytteratur</w:t>
      </w:r>
      <w:proofErr w:type="spellEnd"/>
      <w:r w:rsidRPr="0017165A">
        <w:rPr>
          <w:b/>
          <w:bCs/>
        </w:rPr>
        <w:t xml:space="preserve"> </w:t>
      </w:r>
      <w:r w:rsidR="006366EA" w:rsidRPr="0017165A">
        <w:rPr>
          <w:b/>
          <w:bCs/>
        </w:rPr>
        <w:t xml:space="preserve">indgår forlagsaftale med populær krimiforfatter </w:t>
      </w:r>
    </w:p>
    <w:p w14:paraId="5E338FBB" w14:textId="77777777" w:rsidR="004222E8" w:rsidRDefault="004222E8"/>
    <w:p w14:paraId="0FF8986D" w14:textId="77777777" w:rsidR="00B76AE6" w:rsidRDefault="006366EA" w:rsidP="00B76AE6">
      <w:r>
        <w:t xml:space="preserve">Forlaget Falco og lydbogsforlaget </w:t>
      </w:r>
      <w:proofErr w:type="spellStart"/>
      <w:r>
        <w:t>Lytteratur</w:t>
      </w:r>
      <w:proofErr w:type="spellEnd"/>
      <w:r>
        <w:t xml:space="preserve"> er to selvstændige forlagsvirksomheder som begge udspringer af lydbogsproducentselskabet Swann A/S i Odense. Falco og </w:t>
      </w:r>
      <w:proofErr w:type="spellStart"/>
      <w:r>
        <w:t>Lytteratur</w:t>
      </w:r>
      <w:proofErr w:type="spellEnd"/>
      <w:r>
        <w:t xml:space="preserve"> har indgået et samarbejde om at udgive printbøger for </w:t>
      </w:r>
      <w:proofErr w:type="spellStart"/>
      <w:r>
        <w:t>Lytteraturs</w:t>
      </w:r>
      <w:proofErr w:type="spellEnd"/>
      <w:r>
        <w:t xml:space="preserve"> mest populære digitale forfattere, så læserne fremadrettet kan se frem til at læse deres yndlingsforfattere i alle formater.</w:t>
      </w:r>
      <w:r w:rsidR="00B76AE6" w:rsidRPr="00B76AE6">
        <w:t xml:space="preserve"> </w:t>
      </w:r>
    </w:p>
    <w:p w14:paraId="2C130C04" w14:textId="77777777" w:rsidR="00B76AE6" w:rsidRDefault="00B76AE6" w:rsidP="00B76AE6"/>
    <w:p w14:paraId="2C28B4A3" w14:textId="4169B95A" w:rsidR="00B76AE6" w:rsidRDefault="00B76AE6" w:rsidP="00B76AE6">
      <w:r>
        <w:t xml:space="preserve">Samarbejdet indledes med en forlagskontrakt med den populære forfatter Tommy Thorsteinsson om hans samlede forfatterskab. Til marts udkommer forfatterens fjerde bog i Anna </w:t>
      </w:r>
      <w:proofErr w:type="spellStart"/>
      <w:r>
        <w:t>Blaafalk</w:t>
      </w:r>
      <w:proofErr w:type="spellEnd"/>
      <w:r>
        <w:t xml:space="preserve">-serien, Panterens Skygge og følges i efteråret op med den tredje bog i krimiserien om klimaforskeren Jessica Winther. </w:t>
      </w:r>
    </w:p>
    <w:p w14:paraId="0898F311" w14:textId="77777777" w:rsidR="00B76AE6" w:rsidRDefault="00B76AE6" w:rsidP="00B76AE6"/>
    <w:p w14:paraId="2AEEB8E6" w14:textId="54F2DEAD" w:rsidR="004222E8" w:rsidRDefault="006366EA">
      <w:r>
        <w:t>Forlags</w:t>
      </w:r>
      <w:r w:rsidR="004A7F96">
        <w:t>chef</w:t>
      </w:r>
      <w:r>
        <w:t xml:space="preserve"> i </w:t>
      </w:r>
      <w:proofErr w:type="spellStart"/>
      <w:r>
        <w:t>Lytteratur</w:t>
      </w:r>
      <w:proofErr w:type="spellEnd"/>
      <w:r>
        <w:t>, Britt West Jørgensen</w:t>
      </w:r>
      <w:r w:rsidR="004A7F96">
        <w:t>,</w:t>
      </w:r>
      <w:r>
        <w:t xml:space="preserve"> udtaler: </w:t>
      </w:r>
      <w:r w:rsidR="004222E8">
        <w:t>”</w:t>
      </w:r>
      <w:r>
        <w:t xml:space="preserve">Det gør mig meget glad, at Tommy Thorsteinssons stærke forfatterskab med to populære krimiserier nu samles </w:t>
      </w:r>
      <w:r w:rsidR="0017165A">
        <w:t xml:space="preserve">i alle formater </w:t>
      </w:r>
      <w:r>
        <w:t xml:space="preserve">hos </w:t>
      </w:r>
      <w:proofErr w:type="spellStart"/>
      <w:r>
        <w:t>Lytteratur</w:t>
      </w:r>
      <w:proofErr w:type="spellEnd"/>
      <w:r>
        <w:t xml:space="preserve"> og Falco. Vi kan se en efterspørgsel på printudgaver af vores digitale udgivelser, og det glæder mig, at vi fremadrettet har et samarbejde med Falco til at løfte den opgave.”  </w:t>
      </w:r>
      <w:r w:rsidR="004222E8">
        <w:t xml:space="preserve"> </w:t>
      </w:r>
    </w:p>
    <w:p w14:paraId="2A7392C2" w14:textId="77777777" w:rsidR="00B76AE6" w:rsidRDefault="00B76AE6"/>
    <w:p w14:paraId="550A5A94" w14:textId="39A0AD97" w:rsidR="000344F2" w:rsidRPr="000344F2" w:rsidRDefault="000344F2" w:rsidP="000344F2">
      <w:r>
        <w:t xml:space="preserve">Tommy Thorsteinsson udtaler: </w:t>
      </w:r>
      <w:r w:rsidRPr="000344F2">
        <w:t xml:space="preserve">”Jeg er dybt taknemmelig for den varme modtagelse og den stærke tro på mine udgivelser og fremtidige projekter, jeg har mødt </w:t>
      </w:r>
      <w:r w:rsidR="005926CD">
        <w:t>fra</w:t>
      </w:r>
      <w:r w:rsidRPr="000344F2">
        <w:t xml:space="preserve"> hele teamet </w:t>
      </w:r>
      <w:r w:rsidR="005926CD">
        <w:t xml:space="preserve">på Falco og </w:t>
      </w:r>
      <w:proofErr w:type="spellStart"/>
      <w:r w:rsidR="005926CD">
        <w:t>Lytteratur</w:t>
      </w:r>
      <w:proofErr w:type="spellEnd"/>
      <w:r w:rsidRPr="000344F2">
        <w:t>. Med deres kompetente og idérige tilgang til mit forfatterskab</w:t>
      </w:r>
      <w:r w:rsidR="005926CD">
        <w:t>,</w:t>
      </w:r>
      <w:r w:rsidRPr="000344F2">
        <w:t xml:space="preserve"> er jeg overbevist om, at vi sammen kan skabe noget ganske særligt.”</w:t>
      </w:r>
    </w:p>
    <w:p w14:paraId="102C3C8E" w14:textId="77777777" w:rsidR="004222E8" w:rsidRDefault="004222E8"/>
    <w:p w14:paraId="23475BE3" w14:textId="77777777" w:rsidR="006366EA" w:rsidRDefault="006366EA"/>
    <w:p w14:paraId="34AAADA2" w14:textId="2528E278" w:rsidR="006366EA" w:rsidRDefault="006366EA">
      <w:r>
        <w:t>For mere information, kontakt forlags</w:t>
      </w:r>
      <w:r w:rsidR="00E26438">
        <w:t xml:space="preserve">chef i </w:t>
      </w:r>
      <w:proofErr w:type="spellStart"/>
      <w:r w:rsidR="00E26438">
        <w:t>Lytteratur</w:t>
      </w:r>
      <w:proofErr w:type="spellEnd"/>
      <w:r>
        <w:t xml:space="preserve"> Britt West Jørgensen på </w:t>
      </w:r>
      <w:hyperlink r:id="rId7" w:history="1">
        <w:r w:rsidRPr="00FA43D6">
          <w:rPr>
            <w:rStyle w:val="Hyperlink"/>
          </w:rPr>
          <w:t>bwj@swann-studio.com</w:t>
        </w:r>
      </w:hyperlink>
      <w:r>
        <w:t xml:space="preserve"> eller pressechef Cathrine Hedegaard på </w:t>
      </w:r>
      <w:hyperlink r:id="rId8" w:history="1">
        <w:r w:rsidR="00E26438" w:rsidRPr="002A6EBD">
          <w:rPr>
            <w:rStyle w:val="Hyperlink"/>
          </w:rPr>
          <w:t>cathrine.hedegaard@forlagetfalco.dk</w:t>
        </w:r>
      </w:hyperlink>
    </w:p>
    <w:p w14:paraId="49CB23BC" w14:textId="77777777" w:rsidR="00E26438" w:rsidRDefault="00E26438"/>
    <w:sectPr w:rsidR="00E2643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2E8"/>
    <w:rsid w:val="000344F2"/>
    <w:rsid w:val="0017165A"/>
    <w:rsid w:val="004222E8"/>
    <w:rsid w:val="004A7F96"/>
    <w:rsid w:val="005926CD"/>
    <w:rsid w:val="006366EA"/>
    <w:rsid w:val="00756DC7"/>
    <w:rsid w:val="008155E2"/>
    <w:rsid w:val="00B76AE6"/>
    <w:rsid w:val="00C558AA"/>
    <w:rsid w:val="00E2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DDAE6C"/>
  <w15:chartTrackingRefBased/>
  <w15:docId w15:val="{23D1A161-580A-40B2-94A2-8BE7CF0C6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22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22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222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22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222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22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22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22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22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222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222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222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222E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222E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222E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222E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222E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222E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22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22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22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22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22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222E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222E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222E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22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222E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222E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6366EA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366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9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hrine.hedegaard@forlagetfalco.dk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bwj@swann-studio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9F760D199F0643A068F5837B73BF52" ma:contentTypeVersion="18" ma:contentTypeDescription="Opret et nyt dokument." ma:contentTypeScope="" ma:versionID="b98304318726b199e27dda49453c9a70">
  <xsd:schema xmlns:xsd="http://www.w3.org/2001/XMLSchema" xmlns:xs="http://www.w3.org/2001/XMLSchema" xmlns:p="http://schemas.microsoft.com/office/2006/metadata/properties" xmlns:ns2="5ed05d8a-5535-49a9-9e3a-4e254dec1ca9" xmlns:ns3="3def1a0e-c31a-43b9-918b-e06203ef84dd" targetNamespace="http://schemas.microsoft.com/office/2006/metadata/properties" ma:root="true" ma:fieldsID="26ecf8a88b94aa5b9e624f92eac8847f" ns2:_="" ns3:_="">
    <xsd:import namespace="5ed05d8a-5535-49a9-9e3a-4e254dec1ca9"/>
    <xsd:import namespace="3def1a0e-c31a-43b9-918b-e06203ef84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05d8a-5535-49a9-9e3a-4e254dec1c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d5c37ccd-1c43-4a79-ab55-fc699d7e0a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ef1a0e-c31a-43b9-918b-e06203ef84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7a4d0f5-ccdf-477e-b8bb-7254aaee7b20}" ma:internalName="TaxCatchAll" ma:showField="CatchAllData" ma:web="3def1a0e-c31a-43b9-918b-e06203ef84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d05d8a-5535-49a9-9e3a-4e254dec1ca9">
      <Terms xmlns="http://schemas.microsoft.com/office/infopath/2007/PartnerControls"/>
    </lcf76f155ced4ddcb4097134ff3c332f>
    <TaxCatchAll xmlns="3def1a0e-c31a-43b9-918b-e06203ef84dd" xsi:nil="true"/>
  </documentManagement>
</p:properties>
</file>

<file path=customXml/itemProps1.xml><?xml version="1.0" encoding="utf-8"?>
<ds:datastoreItem xmlns:ds="http://schemas.openxmlformats.org/officeDocument/2006/customXml" ds:itemID="{AA690325-1599-4DF0-925B-373DD4190E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FF7DAB-92B8-4C15-90E1-D12D31F2EA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d05d8a-5535-49a9-9e3a-4e254dec1ca9"/>
    <ds:schemaRef ds:uri="3def1a0e-c31a-43b9-918b-e06203ef84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1DA430-35B4-4DBB-9A42-BC8F2FF80ED3}">
  <ds:schemaRefs>
    <ds:schemaRef ds:uri="http://schemas.microsoft.com/office/2006/metadata/properties"/>
    <ds:schemaRef ds:uri="http://schemas.microsoft.com/office/infopath/2007/PartnerControls"/>
    <ds:schemaRef ds:uri="5ed05d8a-5535-49a9-9e3a-4e254dec1ca9"/>
    <ds:schemaRef ds:uri="3def1a0e-c31a-43b9-918b-e06203ef84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241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Cathrine Hedegaard</dc:creator>
  <cp:keywords/>
  <dc:description/>
  <cp:lastModifiedBy>Cathrine Hedegaard</cp:lastModifiedBy>
  <cp:revision>7</cp:revision>
  <dcterms:created xsi:type="dcterms:W3CDTF">2025-01-08T09:51:00Z</dcterms:created>
  <dcterms:modified xsi:type="dcterms:W3CDTF">2025-01-16T13:27:00Z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0x010100FF9F760D199F0643A068F5837B73BF52</vt:lpwstr>
  </property>
  <property fmtid="{D5CDD505-2E9C-101B-9397-08002B2CF9AE}" pid="3" name="MediaServiceImageTags">
    <vt:lpwstr/>
  </property>
</Properties>
</file>