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6DF3C" w14:textId="77777777" w:rsidR="003D307D" w:rsidRDefault="003D307D">
      <w:pPr>
        <w:rPr>
          <w:rFonts w:ascii="Arial" w:hAnsi="Arial" w:cs="Arial"/>
          <w:b/>
        </w:rPr>
      </w:pPr>
    </w:p>
    <w:p w14:paraId="35B6B134" w14:textId="77777777" w:rsidR="003D307D" w:rsidRDefault="003D307D">
      <w:pPr>
        <w:rPr>
          <w:rFonts w:ascii="Arial" w:hAnsi="Arial" w:cs="Arial"/>
          <w:b/>
        </w:rPr>
      </w:pPr>
    </w:p>
    <w:p w14:paraId="1D394F97" w14:textId="77777777" w:rsidR="003D307D" w:rsidRDefault="003D307D">
      <w:pPr>
        <w:rPr>
          <w:rFonts w:ascii="Arial" w:hAnsi="Arial" w:cs="Arial"/>
          <w:b/>
        </w:rPr>
      </w:pPr>
    </w:p>
    <w:p w14:paraId="58B880FE" w14:textId="77777777" w:rsidR="003D307D" w:rsidRDefault="003D307D">
      <w:pPr>
        <w:rPr>
          <w:rFonts w:ascii="Arial" w:hAnsi="Arial" w:cs="Arial"/>
          <w:b/>
        </w:rPr>
      </w:pPr>
    </w:p>
    <w:p w14:paraId="6ACEA632" w14:textId="77777777" w:rsidR="003D307D" w:rsidRDefault="003D307D" w:rsidP="003D307D">
      <w:pPr>
        <w:rPr>
          <w:rFonts w:ascii="Helvetica Neue Medium" w:hAnsi="Helvetica Neue Medium"/>
        </w:rPr>
      </w:pPr>
    </w:p>
    <w:p w14:paraId="482AC7C9" w14:textId="498768DC" w:rsidR="003D307D" w:rsidRPr="00006534" w:rsidRDefault="003D307D" w:rsidP="003D307D">
      <w:r w:rsidRPr="00D65CA7">
        <w:rPr>
          <w:rFonts w:ascii="Helvetica Neue Medium" w:hAnsi="Helvetica Neue Medium"/>
        </w:rPr>
        <w:t>PRESSRELEASE</w:t>
      </w:r>
    </w:p>
    <w:p w14:paraId="2C3F56BE" w14:textId="352B919F" w:rsidR="003D307D" w:rsidRPr="00D65CA7" w:rsidRDefault="003D307D" w:rsidP="003D307D">
      <w:pPr>
        <w:rPr>
          <w:rFonts w:ascii="Helvetica Neue Light" w:hAnsi="Helvetica Neue Light"/>
        </w:rPr>
      </w:pPr>
      <w:r w:rsidRPr="00D65CA7">
        <w:rPr>
          <w:rFonts w:ascii="Helvetica Neue Light" w:hAnsi="Helvetica Neue Light"/>
        </w:rPr>
        <w:t>20</w:t>
      </w:r>
      <w:r>
        <w:rPr>
          <w:rFonts w:ascii="Helvetica Neue Light" w:hAnsi="Helvetica Neue Light"/>
        </w:rPr>
        <w:t>20</w:t>
      </w:r>
      <w:r w:rsidRPr="00D65CA7">
        <w:rPr>
          <w:rFonts w:ascii="Helvetica Neue Light" w:hAnsi="Helvetica Neue Light"/>
        </w:rPr>
        <w:t>-0</w:t>
      </w:r>
      <w:r>
        <w:rPr>
          <w:rFonts w:ascii="Helvetica Neue Light" w:hAnsi="Helvetica Neue Light"/>
        </w:rPr>
        <w:t>6-03</w:t>
      </w:r>
    </w:p>
    <w:p w14:paraId="6B9181BB" w14:textId="77777777" w:rsidR="003D307D" w:rsidRDefault="003D307D">
      <w:pPr>
        <w:rPr>
          <w:rFonts w:ascii="Arial" w:hAnsi="Arial" w:cs="Arial"/>
          <w:b/>
        </w:rPr>
      </w:pPr>
    </w:p>
    <w:p w14:paraId="42B5E7D4" w14:textId="77777777" w:rsidR="003D307D" w:rsidRDefault="003D307D">
      <w:pPr>
        <w:rPr>
          <w:rFonts w:ascii="Helvetica Neue Condensed Black" w:eastAsia="Times New Roman" w:hAnsi="Helvetica Neue Condensed Black" w:cs="Calibri"/>
          <w:b/>
          <w:bCs/>
          <w:color w:val="000000"/>
          <w:sz w:val="44"/>
          <w:szCs w:val="44"/>
          <w:lang w:eastAsia="sv-SE"/>
        </w:rPr>
      </w:pPr>
    </w:p>
    <w:p w14:paraId="00349198" w14:textId="36975D32" w:rsidR="00AB32B5" w:rsidRPr="00AB32B5" w:rsidRDefault="00AB32B5" w:rsidP="00AB32B5">
      <w:pPr>
        <w:rPr>
          <w:rFonts w:ascii="Helvetica Neue Condensed" w:eastAsia="Times New Roman" w:hAnsi="Helvetica Neue Condensed" w:cs="Calibri"/>
          <w:b/>
          <w:bCs/>
          <w:color w:val="000000"/>
          <w:sz w:val="44"/>
          <w:szCs w:val="44"/>
          <w:lang w:eastAsia="sv-SE"/>
        </w:rPr>
      </w:pPr>
      <w:r w:rsidRPr="00AB32B5">
        <w:rPr>
          <w:rFonts w:ascii="Helvetica Neue Condensed" w:eastAsia="Times New Roman" w:hAnsi="Helvetica Neue Condensed" w:cs="Calibri"/>
          <w:b/>
          <w:bCs/>
          <w:color w:val="000000"/>
          <w:sz w:val="44"/>
          <w:szCs w:val="44"/>
          <w:lang w:eastAsia="sv-SE"/>
        </w:rPr>
        <w:t xml:space="preserve">Njutning vid sommarens alla tillfällen med innovativa och alkoholfria viner från Le Petit </w:t>
      </w:r>
      <w:proofErr w:type="spellStart"/>
      <w:r w:rsidRPr="00AB32B5">
        <w:rPr>
          <w:rFonts w:ascii="Helvetica Neue Condensed" w:eastAsia="Times New Roman" w:hAnsi="Helvetica Neue Condensed" w:cs="Calibri"/>
          <w:b/>
          <w:bCs/>
          <w:color w:val="000000"/>
          <w:sz w:val="44"/>
          <w:szCs w:val="44"/>
          <w:lang w:eastAsia="sv-SE"/>
        </w:rPr>
        <w:t>Béret</w:t>
      </w:r>
      <w:proofErr w:type="spellEnd"/>
    </w:p>
    <w:p w14:paraId="73EDCCAA" w14:textId="77777777" w:rsidR="007C41E6" w:rsidRPr="003D307D" w:rsidRDefault="007C41E6">
      <w:pPr>
        <w:rPr>
          <w:rFonts w:ascii="Helvetica Neue Condensed Black" w:eastAsia="Times New Roman" w:hAnsi="Helvetica Neue Condensed Black" w:cs="Calibri"/>
          <w:b/>
          <w:bCs/>
          <w:color w:val="000000"/>
          <w:sz w:val="44"/>
          <w:szCs w:val="44"/>
          <w:lang w:eastAsia="sv-SE"/>
        </w:rPr>
      </w:pPr>
    </w:p>
    <w:p w14:paraId="2A4372F2" w14:textId="289E9BB4" w:rsidR="00B97BD8" w:rsidRPr="003D307D" w:rsidRDefault="00504CA0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Den 1 juni </w:t>
      </w:r>
      <w:r w:rsidR="00093E6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lansera</w:t>
      </w:r>
      <w:r w:rsidR="007E240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des</w:t>
      </w:r>
      <w:r w:rsidR="007C41E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Le Petit </w:t>
      </w:r>
      <w:proofErr w:type="spellStart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Béret</w:t>
      </w:r>
      <w:proofErr w:type="spellEnd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proofErr w:type="spellStart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Organic</w:t>
      </w:r>
      <w:proofErr w:type="spellEnd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Chardonnay och Le Petit </w:t>
      </w:r>
      <w:proofErr w:type="spellStart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Berét</w:t>
      </w:r>
      <w:proofErr w:type="spellEnd"/>
      <w:r w:rsidR="007C41E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proofErr w:type="spellStart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Organic</w:t>
      </w:r>
      <w:proofErr w:type="spellEnd"/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Rosé </w:t>
      </w:r>
      <w:r w:rsidR="007C41E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på Systembolaget</w:t>
      </w:r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. </w:t>
      </w:r>
      <w:r w:rsidR="0057062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V</w:t>
      </w:r>
      <w:r w:rsidR="003139D0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inerna </w:t>
      </w:r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har </w:t>
      </w:r>
      <w:proofErr w:type="gram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0.0</w:t>
      </w:r>
      <w:proofErr w:type="gram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% alkoholhalt, </w:t>
      </w:r>
      <w:r w:rsidR="00B97BD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är </w:t>
      </w:r>
      <w:r w:rsidR="0057062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ekologiska,</w:t>
      </w:r>
      <w:r w:rsidR="007E240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veganvänliga, halal-certifierade samt</w:t>
      </w:r>
      <w:r w:rsidR="0057062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r w:rsidR="00B97BD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helt fria från jäsning, kon</w:t>
      </w:r>
      <w:r w:rsidR="0057062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serveringsmedel och </w:t>
      </w:r>
      <w:r w:rsidR="00B97BD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sulfiter</w:t>
      </w:r>
      <w:r w:rsidR="00570626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.</w:t>
      </w:r>
    </w:p>
    <w:p w14:paraId="30139E07" w14:textId="77777777" w:rsidR="00570626" w:rsidRDefault="00570626" w:rsidP="00B97BD8">
      <w:pPr>
        <w:rPr>
          <w:rFonts w:ascii="Arial" w:hAnsi="Arial" w:cs="Arial"/>
          <w:b/>
        </w:rPr>
      </w:pPr>
    </w:p>
    <w:p w14:paraId="668D7C72" w14:textId="1C95A82B" w:rsidR="006D5D38" w:rsidRPr="003D307D" w:rsidRDefault="006D5D38" w:rsidP="006D5D38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Le Petit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Béret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– som betyder ”Den Lilla Baskern”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grundades 2012 i Languedoc Roussillon i Frankrike och har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sedan dess vunnit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högt anseende som ett av de mest innovativa företagen inom mat och dryck.</w:t>
      </w:r>
      <w:r w:rsidR="00302D4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Företaget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s vision är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att skapa viner som alla kan avnjuta</w:t>
      </w:r>
      <w:r w:rsidR="00302D4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vid alla tillfällen. Le Petit </w:t>
      </w:r>
      <w:proofErr w:type="spellStart"/>
      <w:r w:rsidR="00302D4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Béret</w:t>
      </w:r>
      <w:proofErr w:type="spellEnd"/>
      <w:r w:rsidR="00302D4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har under 6 år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utvecklat en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unik teknik som möjliggör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detta.</w:t>
      </w:r>
      <w:r w:rsidR="00570626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E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n av Frankrikes högst ansedda sommelierer, Dominique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Laporte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, är delägare och aktiv i produktutvecklingen. </w:t>
      </w:r>
      <w:r w:rsidR="00302D4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Vinerna serveras idag på flertalet högprofilerade restauranger runt om i världen och omnämns av många som världens främsta alkoholfria alternativ till vanligt vin.</w:t>
      </w:r>
    </w:p>
    <w:p w14:paraId="2646007D" w14:textId="77777777" w:rsidR="006D5D38" w:rsidRPr="003D307D" w:rsidRDefault="006D5D38" w:rsidP="00B97BD8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</w:p>
    <w:p w14:paraId="73F57E67" w14:textId="2AB1F14E" w:rsidR="00993211" w:rsidRPr="003D307D" w:rsidRDefault="003313CF" w:rsidP="00993211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H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älsomedvetna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konsumenter driver utvecklingen 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vilket också återspeglas på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ökningen av alkoholfria produkter. 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Le Petit </w:t>
      </w:r>
      <w:proofErr w:type="spellStart"/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Béret</w:t>
      </w:r>
      <w:proofErr w:type="spellEnd"/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har 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utvecklat en teknik som </w:t>
      </w:r>
      <w:r w:rsidR="00D63D97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möjliggör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att producera viner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helt utan kontakt med alkohol samt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med en mycket låg socker- och kalorihalt. Ett glas vitt eller rosé innehåller </w:t>
      </w:r>
      <w:r w:rsidR="00D63D97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endast 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17 kalorier</w:t>
      </w:r>
      <w:r w:rsidR="00D63D97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.</w:t>
      </w:r>
      <w:r w:rsidR="00993211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</w:p>
    <w:p w14:paraId="2BFF2FB4" w14:textId="77777777" w:rsidR="00993211" w:rsidRPr="003D307D" w:rsidRDefault="00993211" w:rsidP="00B97BD8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</w:p>
    <w:p w14:paraId="01DD4646" w14:textId="59ACD77B" w:rsidR="0090120D" w:rsidRPr="003D307D" w:rsidRDefault="003A2994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Vinerna är unika i Sverige då det idag inte finns några andra alternativ som är 100% alkoholfria, halal-certifierade, veganvänliga, ekologiska </w:t>
      </w:r>
      <w:r w:rsidR="00385C96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och </w:t>
      </w:r>
      <w:r w:rsidR="006D5D38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producerade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helt utan bekämpningsmedel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och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6D5D38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su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lfiter</w:t>
      </w:r>
      <w:r w:rsidR="00570626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.</w:t>
      </w:r>
    </w:p>
    <w:p w14:paraId="22B5CFB8" w14:textId="77777777" w:rsidR="004E2F70" w:rsidRPr="003D307D" w:rsidRDefault="004E2F70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</w:p>
    <w:p w14:paraId="7EE50A54" w14:textId="3B21C263" w:rsidR="0090120D" w:rsidRPr="003D307D" w:rsidRDefault="00993211" w:rsidP="0090120D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Lanseringen sker i samarbete med entreprenören och förra landslagsmålvak</w:t>
      </w:r>
      <w:r w:rsidR="0050103E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ten Magnus Hedman som brinner för att erbjuda även </w:t>
      </w:r>
      <w:r w:rsidR="0090120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svenska konsumenter riktigt bra alkoholfria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50103E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alternativ till sina måltider.</w:t>
      </w:r>
    </w:p>
    <w:p w14:paraId="3B09F9CB" w14:textId="77777777" w:rsidR="0080003A" w:rsidRPr="006D5D38" w:rsidRDefault="0080003A" w:rsidP="00093E68">
      <w:pPr>
        <w:rPr>
          <w:rFonts w:ascii="Arial" w:eastAsia="Times New Roman" w:hAnsi="Arial" w:cs="Arial"/>
          <w:b/>
          <w:bCs/>
          <w:shd w:val="clear" w:color="auto" w:fill="FFFFFF"/>
        </w:rPr>
      </w:pPr>
    </w:p>
    <w:p w14:paraId="5C480048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1257F5BE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37C6D696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75976327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30CC4EB6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41955542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7C945D0D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61350180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42CABD06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1883762D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2D1E4EE4" w14:textId="0BF374BA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744B22C1" w14:textId="481F44D9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528A0E93" w14:textId="301E4167" w:rsidR="0050103E" w:rsidRP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  <w:r>
        <w:rPr>
          <w:rFonts w:ascii="Helvetica Neue Light" w:eastAsia="Arial Unicode MS" w:hAnsi="Helvetica Neue Light" w:cs="Arial Unicode MS"/>
          <w:noProof/>
          <w:color w:val="000000"/>
          <w:sz w:val="22"/>
          <w:szCs w:val="22"/>
          <w:bdr w:val="nil"/>
          <w:lang w:eastAsia="zh-CN"/>
        </w:rPr>
        <w:drawing>
          <wp:anchor distT="0" distB="0" distL="114300" distR="114300" simplePos="0" relativeHeight="251658240" behindDoc="0" locked="0" layoutInCell="1" allowOverlap="1" wp14:anchorId="314E9FF4" wp14:editId="299CFDC6">
            <wp:simplePos x="0" y="0"/>
            <wp:positionH relativeFrom="margin">
              <wp:posOffset>4871509</wp:posOffset>
            </wp:positionH>
            <wp:positionV relativeFrom="margin">
              <wp:posOffset>1207135</wp:posOffset>
            </wp:positionV>
            <wp:extent cx="673735" cy="2474595"/>
            <wp:effectExtent l="0" t="0" r="0" b="0"/>
            <wp:wrapSquare wrapText="bothSides"/>
            <wp:docPr id="2" name="Bildobjekt 2" descr="En bild som visar sitter, bord, mat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d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E6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Fakta</w:t>
      </w:r>
      <w:r w:rsidR="002943D3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:</w:t>
      </w:r>
      <w:r w:rsidR="00FF1393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</w:p>
    <w:p w14:paraId="1EF9C0BD" w14:textId="46CC8BDC" w:rsidR="0096132C" w:rsidRPr="003D307D" w:rsidRDefault="00FF1393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Le Petit </w:t>
      </w:r>
      <w:proofErr w:type="spell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Béret</w:t>
      </w:r>
      <w:proofErr w:type="spell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proofErr w:type="spell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Organic</w:t>
      </w:r>
      <w:proofErr w:type="spell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Chardonnay</w:t>
      </w:r>
      <w:r w:rsidR="0050103E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– lanseras 1 juni på Systembolaget</w:t>
      </w:r>
    </w:p>
    <w:p w14:paraId="512955E6" w14:textId="4A30D402" w:rsidR="0096132C" w:rsidRPr="003D307D" w:rsidRDefault="002943D3" w:rsidP="0096132C">
      <w:pPr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Färgen är halmgul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och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här finns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aromer av gröna äpplen, päron och exotiska frukter. Smaken är fruktig och ungdomlig med inslag av gröna äpplen, päron och citrus.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Servera vid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8-10°C till rätter av fisk och kyckling, gärna sallader.</w:t>
      </w:r>
    </w:p>
    <w:p w14:paraId="173E7146" w14:textId="45D30686" w:rsidR="00093E68" w:rsidRPr="006D5D38" w:rsidRDefault="00093E68" w:rsidP="003D307D">
      <w:pPr>
        <w:rPr>
          <w:rFonts w:ascii="Arial" w:eastAsia="Times New Roman" w:hAnsi="Arial" w:cs="Arial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Systembolagets </w:t>
      </w:r>
      <w:r w:rsidR="00CF436F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ordinarie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sortiment, </w:t>
      </w:r>
      <w:r w:rsidR="00CF436F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245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butiker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Artikelnummer: </w:t>
      </w:r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1910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</w:r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Pris: 89</w:t>
      </w:r>
      <w:r w:rsidR="00650062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kr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Producent: </w:t>
      </w:r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Le Petit </w:t>
      </w:r>
      <w:proofErr w:type="spellStart"/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Béret</w:t>
      </w:r>
      <w:proofErr w:type="spellEnd"/>
      <w:r w:rsidRPr="006D5D38">
        <w:rPr>
          <w:rFonts w:ascii="Arial" w:eastAsia="Times New Roman" w:hAnsi="Arial" w:cs="Arial"/>
        </w:rPr>
        <w:br/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Leverantör: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Partner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AB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</w:r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Alkoholhalt: </w:t>
      </w:r>
      <w:proofErr w:type="gramStart"/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0.0</w:t>
      </w:r>
      <w:proofErr w:type="gram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%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</w:r>
      <w:r w:rsidR="00B8022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Ursprung: Frankrike</w:t>
      </w:r>
      <w:r w:rsidRPr="006D5D38">
        <w:rPr>
          <w:rFonts w:ascii="Arial" w:eastAsia="Times New Roman" w:hAnsi="Arial" w:cs="Arial"/>
          <w:shd w:val="clear" w:color="auto" w:fill="FFFFFF"/>
        </w:rPr>
        <w:t xml:space="preserve"> </w:t>
      </w:r>
    </w:p>
    <w:p w14:paraId="73890B94" w14:textId="63AE3760" w:rsidR="00C06110" w:rsidRPr="003D307D" w:rsidRDefault="00C06110" w:rsidP="003D307D">
      <w:pPr>
        <w:spacing w:line="276" w:lineRule="auto"/>
        <w:rPr>
          <w:rFonts w:ascii="Helvetica Neue Medium" w:hAnsi="Helvetica Neue Medium" w:cs="Times New Roman"/>
          <w:b/>
          <w:sz w:val="22"/>
          <w:szCs w:val="22"/>
          <w:lang w:eastAsia="zh-CN"/>
        </w:rPr>
      </w:pPr>
    </w:p>
    <w:p w14:paraId="540A92DB" w14:textId="40F7BC14" w:rsidR="0050103E" w:rsidRP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  <w:r>
        <w:rPr>
          <w:rFonts w:ascii="Helvetica Neue Light" w:eastAsia="Arial Unicode MS" w:hAnsi="Helvetica Neue Light" w:cs="Arial Unicode MS"/>
          <w:noProof/>
          <w:color w:val="000000"/>
          <w:sz w:val="22"/>
          <w:szCs w:val="22"/>
          <w:bdr w:val="nil"/>
          <w:lang w:eastAsia="zh-CN"/>
        </w:rPr>
        <w:drawing>
          <wp:anchor distT="0" distB="0" distL="114300" distR="114300" simplePos="0" relativeHeight="251659264" behindDoc="0" locked="0" layoutInCell="1" allowOverlap="1" wp14:anchorId="6F624D76" wp14:editId="4A187BA0">
            <wp:simplePos x="0" y="0"/>
            <wp:positionH relativeFrom="margin">
              <wp:posOffset>4925695</wp:posOffset>
            </wp:positionH>
            <wp:positionV relativeFrom="margin">
              <wp:posOffset>3684270</wp:posOffset>
            </wp:positionV>
            <wp:extent cx="673735" cy="2683510"/>
            <wp:effectExtent l="0" t="0" r="0" b="0"/>
            <wp:wrapSquare wrapText="bothSides"/>
            <wp:docPr id="3" name="Bildobjekt 3" descr="En bild som visar bord, inomhus, sitter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s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D3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Fakta</w:t>
      </w:r>
      <w:r w:rsidR="002943D3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:</w:t>
      </w:r>
      <w:r w:rsidR="006D5D38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</w:p>
    <w:p w14:paraId="2B15AF01" w14:textId="1BEE55B1" w:rsidR="0096132C" w:rsidRPr="003D307D" w:rsidRDefault="006D5D38" w:rsidP="003D307D">
      <w:pPr>
        <w:spacing w:line="276" w:lineRule="auto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Le Petit </w:t>
      </w:r>
      <w:proofErr w:type="spell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Béret</w:t>
      </w:r>
      <w:proofErr w:type="spell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</w:t>
      </w:r>
      <w:proofErr w:type="spell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Organic</w:t>
      </w:r>
      <w:proofErr w:type="spell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Rosé</w:t>
      </w:r>
      <w:r w:rsidR="0050103E"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– lanseras 1 juni på Systembolaget</w:t>
      </w:r>
      <w:r w:rsidRPr="006D5D38">
        <w:rPr>
          <w:rFonts w:ascii="Arial" w:eastAsia="Times New Roman" w:hAnsi="Arial" w:cs="Arial"/>
        </w:rPr>
        <w:br/>
      </w:r>
      <w:r w:rsidR="0050103E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Ljust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proofErr w:type="spellStart"/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orangerosa</w:t>
      </w:r>
      <w:proofErr w:type="spellEnd"/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färg. </w:t>
      </w:r>
      <w:r w:rsidR="0050103E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Vinet har en b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ärig, ungdomlig doft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med inslag av rabarber, örter och röda vinbär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. Smaken är 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fräscht 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med inslag av rabarber, hallon och grapefrukt. Serveras vid 8-10°C som sällskapsdryck, ell</w:t>
      </w:r>
      <w:r w:rsidR="002943D3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er till fisk- och kyckling</w:t>
      </w:r>
      <w:r w:rsidR="0096132C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, gärna sallader.</w:t>
      </w:r>
    </w:p>
    <w:p w14:paraId="2B44AA52" w14:textId="77777777" w:rsidR="0096132C" w:rsidRDefault="0096132C" w:rsidP="006D5D38">
      <w:pPr>
        <w:rPr>
          <w:rFonts w:ascii="Arial" w:eastAsia="Times New Roman" w:hAnsi="Arial" w:cs="Arial"/>
          <w:shd w:val="clear" w:color="auto" w:fill="FFFFFF"/>
        </w:rPr>
      </w:pPr>
    </w:p>
    <w:p w14:paraId="01553988" w14:textId="4640CDFE" w:rsidR="006D5D38" w:rsidRDefault="006D5D38" w:rsidP="003D307D">
      <w:pPr>
        <w:rPr>
          <w:rStyle w:val="Stark"/>
          <w:rFonts w:ascii="Arial" w:hAnsi="Arial" w:cs="Arial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Systembolagets tillfälliga </w:t>
      </w:r>
      <w:proofErr w:type="gram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sortiment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sommar</w:t>
      </w:r>
      <w:proofErr w:type="gram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, 217 butiker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>Artikelnummer: 19026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>Pris: 89 kr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Producent: Le Petit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Béret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Leverantör: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Partners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AB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>Alkoholhalt: 0.0%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 xml:space="preserve">Ursprung: Frankrike </w:t>
      </w:r>
    </w:p>
    <w:p w14:paraId="5C92F6EC" w14:textId="77777777" w:rsidR="003D307D" w:rsidRPr="006D5D38" w:rsidRDefault="003D307D" w:rsidP="007C41E6">
      <w:pPr>
        <w:pStyle w:val="Normalwebb"/>
        <w:shd w:val="clear" w:color="auto" w:fill="FFFFFF"/>
        <w:spacing w:before="0" w:beforeAutospacing="0" w:after="135" w:afterAutospacing="0"/>
        <w:rPr>
          <w:rStyle w:val="Stark"/>
          <w:rFonts w:ascii="Arial" w:hAnsi="Arial" w:cs="Arial"/>
          <w:sz w:val="24"/>
          <w:szCs w:val="24"/>
          <w:lang w:val="sv-SE"/>
        </w:rPr>
      </w:pPr>
    </w:p>
    <w:p w14:paraId="08B9FC0E" w14:textId="04975018" w:rsidR="00D9150E" w:rsidRPr="003D307D" w:rsidRDefault="007C41E6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  <w:r w:rsidRPr="003D307D">
        <w:rPr>
          <w:rFonts w:ascii="Helvetica Neue Medium" w:hAnsi="Helvetica Neue Medium" w:cs="Times New Roman"/>
          <w:b/>
          <w:sz w:val="22"/>
          <w:szCs w:val="22"/>
          <w:lang w:eastAsia="zh-CN"/>
        </w:rPr>
        <w:t xml:space="preserve">För mer information </w:t>
      </w:r>
      <w:r w:rsidR="002C27D0" w:rsidRPr="003D307D">
        <w:rPr>
          <w:rFonts w:ascii="Helvetica Neue Medium" w:hAnsi="Helvetica Neue Medium" w:cs="Times New Roman"/>
          <w:b/>
          <w:sz w:val="22"/>
          <w:szCs w:val="22"/>
          <w:lang w:eastAsia="zh-CN"/>
        </w:rPr>
        <w:t xml:space="preserve">och varuprover </w:t>
      </w:r>
      <w:r w:rsidRPr="003D307D">
        <w:rPr>
          <w:rFonts w:ascii="Helvetica Neue Medium" w:hAnsi="Helvetica Neue Medium" w:cs="Times New Roman"/>
          <w:b/>
          <w:sz w:val="22"/>
          <w:szCs w:val="22"/>
          <w:lang w:eastAsia="zh-CN"/>
        </w:rPr>
        <w:t>kontakta:</w:t>
      </w:r>
    </w:p>
    <w:p w14:paraId="1F3B5302" w14:textId="1397EB25" w:rsidR="007C41E6" w:rsidRPr="003D307D" w:rsidRDefault="007C41E6" w:rsidP="007C41E6">
      <w:pPr>
        <w:pStyle w:val="Normalwebb"/>
        <w:shd w:val="clear" w:color="auto" w:fill="FFFFFF"/>
        <w:spacing w:before="0" w:beforeAutospacing="0" w:after="135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Filip Lundquist, </w:t>
      </w:r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VD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Group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AB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>Mail: filip.lundquist@umidagroup.com</w:t>
      </w: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br/>
        <w:t>Mobil: 0769 42 41 21</w:t>
      </w:r>
    </w:p>
    <w:p w14:paraId="4F6757C7" w14:textId="4A9F40B0" w:rsidR="00D9150E" w:rsidRPr="003D307D" w:rsidRDefault="00D9150E" w:rsidP="007C41E6">
      <w:pPr>
        <w:pStyle w:val="Normalwebb"/>
        <w:shd w:val="clear" w:color="auto" w:fill="FFFFFF"/>
        <w:spacing w:before="0" w:beforeAutospacing="0" w:after="135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eller</w:t>
      </w:r>
    </w:p>
    <w:p w14:paraId="4A84F9B0" w14:textId="7523DAB2" w:rsidR="00CC6907" w:rsidRPr="003D307D" w:rsidRDefault="00385C96" w:rsidP="003A2994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Magnus Hedma</w:t>
      </w:r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n, VD </w:t>
      </w:r>
      <w:proofErr w:type="spellStart"/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Béret</w:t>
      </w:r>
      <w:proofErr w:type="spellEnd"/>
      <w:r w:rsidR="003A2994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 Scandinavia AB</w:t>
      </w:r>
    </w:p>
    <w:p w14:paraId="09A19BC9" w14:textId="5653FB60" w:rsidR="003A2994" w:rsidRPr="003D307D" w:rsidRDefault="003A2994" w:rsidP="003A2994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Mail: magnus@lepetitberet.se</w:t>
      </w:r>
    </w:p>
    <w:p w14:paraId="5A818025" w14:textId="49C0E25F" w:rsidR="00D9150E" w:rsidRDefault="003A2994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Mobil: 0700 92 70 20</w:t>
      </w:r>
      <w:r w:rsid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br/>
      </w:r>
    </w:p>
    <w:p w14:paraId="07B931B4" w14:textId="66B47C0A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35076792" w14:textId="781D2101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108822D2" w14:textId="51AC84B7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626C43AF" w14:textId="6E6D7D4B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796C9596" w14:textId="55B398B2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65F5D295" w14:textId="229C89E1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6A6237DB" w14:textId="5505B276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569C33E7" w14:textId="4180195B" w:rsid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</w:p>
    <w:p w14:paraId="6A599C3C" w14:textId="77777777" w:rsidR="003D307D" w:rsidRPr="003D307D" w:rsidRDefault="003D307D" w:rsidP="003D307D">
      <w:pPr>
        <w:pStyle w:val="Normalwebb"/>
        <w:shd w:val="clear" w:color="auto" w:fill="FFFFFF"/>
        <w:spacing w:before="0" w:beforeAutospacing="0" w:after="0" w:afterAutospacing="0"/>
        <w:rPr>
          <w:rFonts w:ascii="Helvetica Neue Light" w:eastAsia="Arial Unicode MS" w:hAnsi="Helvetica Neue Light" w:cs="Arial Unicode MS"/>
          <w:b/>
          <w:bCs/>
          <w:color w:val="000000"/>
          <w:sz w:val="22"/>
          <w:szCs w:val="22"/>
          <w:bdr w:val="nil"/>
          <w:lang w:val="sv-SE" w:eastAsia="zh-CN"/>
        </w:rPr>
      </w:pPr>
    </w:p>
    <w:p w14:paraId="416DFD5F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4F9C0E64" w14:textId="77777777" w:rsidR="003D307D" w:rsidRDefault="003D307D" w:rsidP="003D307D">
      <w:pPr>
        <w:spacing w:line="276" w:lineRule="auto"/>
        <w:rPr>
          <w:rFonts w:ascii="Helvetica Neue Medium" w:hAnsi="Helvetica Neue Medium" w:cs="Times New Roman"/>
          <w:bCs/>
          <w:sz w:val="22"/>
          <w:szCs w:val="22"/>
          <w:lang w:eastAsia="zh-CN"/>
        </w:rPr>
      </w:pPr>
    </w:p>
    <w:p w14:paraId="087B203F" w14:textId="339E0113" w:rsidR="00906EDD" w:rsidRPr="003D307D" w:rsidRDefault="00CC6907" w:rsidP="003D307D">
      <w:pPr>
        <w:spacing w:line="276" w:lineRule="auto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</w:pPr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Om </w:t>
      </w:r>
      <w:proofErr w:type="spellStart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>Umida</w:t>
      </w:r>
      <w:proofErr w:type="spellEnd"/>
      <w:r w:rsidRPr="003D307D">
        <w:rPr>
          <w:rFonts w:ascii="Helvetica Neue Medium" w:hAnsi="Helvetica Neue Medium" w:cs="Times New Roman"/>
          <w:bCs/>
          <w:sz w:val="22"/>
          <w:szCs w:val="22"/>
          <w:lang w:eastAsia="zh-CN"/>
        </w:rPr>
        <w:t xml:space="preserve"> Group</w:t>
      </w:r>
      <w:r w:rsidR="007818D7" w:rsidRPr="003D307D">
        <w:rPr>
          <w:rFonts w:ascii="Helvetica Neue Light" w:eastAsia="Arial Unicode MS" w:hAnsi="Helvetica Neue Light" w:cs="Arial Unicode MS"/>
          <w:b/>
          <w:bCs/>
          <w:color w:val="000000"/>
          <w:sz w:val="22"/>
          <w:szCs w:val="22"/>
          <w:bdr w:val="nil"/>
          <w:lang w:eastAsia="zh-CN"/>
        </w:rPr>
        <w:br/>
      </w:r>
      <w:proofErr w:type="spellStart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Group AB (</w:t>
      </w:r>
      <w:proofErr w:type="spellStart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publ</w:t>
      </w:r>
      <w:proofErr w:type="spellEnd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) (</w:t>
      </w:r>
      <w:proofErr w:type="spellStart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), är en företagsgrupp inom dryckesbranschen som producerar, marknadsför och säljer vin, sprit, blanddryck, glögg och andra alkoholhaltiga drycker samt flytande livsmedel. </w:t>
      </w:r>
      <w:proofErr w:type="spellStart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>Umida</w:t>
      </w:r>
      <w:proofErr w:type="spellEnd"/>
      <w:r w:rsidR="00906EDD"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eastAsia="zh-CN"/>
        </w:rPr>
        <w:t xml:space="preserve"> Group är ett innovativt, kvalitets- och miljömedvetet dryckesföretag med visionen att skapa hållbara smakupplevelser. </w:t>
      </w:r>
    </w:p>
    <w:p w14:paraId="7690B4D9" w14:textId="77777777" w:rsidR="00906EDD" w:rsidRPr="003D307D" w:rsidRDefault="00906EDD" w:rsidP="00906EDD">
      <w:pPr>
        <w:pStyle w:val="Normalwebb"/>
        <w:shd w:val="clear" w:color="auto" w:fill="FFFFFF"/>
        <w:spacing w:after="135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Genom dotterbolagen Götene Vin &amp; Spritfabrik AB,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Umida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 Partners AB (tidigare Vinfabriken Sverige AB), Brands For Fans Sweden AB och varumärket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Cefour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 International produceras, tappas, säljs och distribueras både egna och externa uppdragsgivares varumärken i innovativa och miljösmarta förpackningslösningar. </w:t>
      </w:r>
      <w:proofErr w:type="spellStart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>Umida</w:t>
      </w:r>
      <w:proofErr w:type="spellEnd"/>
      <w:r w:rsidRPr="003D307D"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  <w:t xml:space="preserve"> Group verkar idag på en internationell marknad med kunder och uppdragsgivare i flera olika länder. </w:t>
      </w:r>
    </w:p>
    <w:p w14:paraId="05670004" w14:textId="3CC91017" w:rsidR="00A155A3" w:rsidRPr="003D307D" w:rsidRDefault="00517174" w:rsidP="00A155A3">
      <w:pPr>
        <w:pStyle w:val="Normalwebb"/>
        <w:shd w:val="clear" w:color="auto" w:fill="FFFFFF"/>
        <w:spacing w:before="0" w:beforeAutospacing="0" w:after="135" w:afterAutospacing="0"/>
        <w:rPr>
          <w:rFonts w:ascii="Helvetica Neue Light" w:eastAsia="Arial Unicode MS" w:hAnsi="Helvetica Neue Light" w:cs="Arial Unicode MS"/>
          <w:color w:val="000000"/>
          <w:sz w:val="22"/>
          <w:szCs w:val="22"/>
          <w:bdr w:val="nil"/>
          <w:lang w:val="sv-SE" w:eastAsia="zh-CN"/>
        </w:rPr>
      </w:pPr>
      <w:hyperlink r:id="rId9" w:history="1">
        <w:r w:rsidR="00A155A3" w:rsidRPr="003D307D">
          <w:rPr>
            <w:rFonts w:ascii="Helvetica Neue Light" w:eastAsia="Arial Unicode MS" w:hAnsi="Helvetica Neue Light" w:cs="Arial Unicode MS"/>
            <w:color w:val="000000"/>
            <w:sz w:val="22"/>
            <w:szCs w:val="22"/>
            <w:bdr w:val="nil"/>
            <w:lang w:eastAsia="zh-CN"/>
          </w:rPr>
          <w:t>www.umidagroup.com</w:t>
        </w:r>
      </w:hyperlink>
    </w:p>
    <w:p w14:paraId="41EC4865" w14:textId="77777777" w:rsidR="007C41E6" w:rsidRPr="006D5D38" w:rsidRDefault="007C41E6">
      <w:pPr>
        <w:rPr>
          <w:rFonts w:ascii="Arial" w:hAnsi="Arial" w:cs="Arial"/>
        </w:rPr>
      </w:pPr>
    </w:p>
    <w:p w14:paraId="603CEB77" w14:textId="77777777" w:rsidR="00A155A3" w:rsidRPr="006D5D38" w:rsidRDefault="00A155A3">
      <w:pPr>
        <w:rPr>
          <w:rFonts w:ascii="Arial" w:hAnsi="Arial" w:cs="Arial"/>
        </w:rPr>
      </w:pPr>
    </w:p>
    <w:sectPr w:rsidR="00A155A3" w:rsidRPr="006D5D38" w:rsidSect="00507FBB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8B74D" w14:textId="77777777" w:rsidR="00517174" w:rsidRDefault="00517174" w:rsidP="003D307D">
      <w:r>
        <w:separator/>
      </w:r>
    </w:p>
  </w:endnote>
  <w:endnote w:type="continuationSeparator" w:id="0">
    <w:p w14:paraId="3B1AAD78" w14:textId="77777777" w:rsidR="00517174" w:rsidRDefault="00517174" w:rsidP="003D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Condensed Black"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9BA4A" w14:textId="77777777" w:rsidR="00517174" w:rsidRDefault="00517174" w:rsidP="003D307D">
      <w:r>
        <w:separator/>
      </w:r>
    </w:p>
  </w:footnote>
  <w:footnote w:type="continuationSeparator" w:id="0">
    <w:p w14:paraId="63C600FF" w14:textId="77777777" w:rsidR="00517174" w:rsidRDefault="00517174" w:rsidP="003D3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A4D3D" w14:textId="2567FC42" w:rsidR="003D307D" w:rsidRDefault="003D307D">
    <w:pPr>
      <w:pStyle w:val="Sidhuvud"/>
    </w:pPr>
    <w:r>
      <w:rPr>
        <w:noProof/>
      </w:rPr>
      <w:drawing>
        <wp:inline distT="0" distB="0" distL="0" distR="0" wp14:anchorId="21452DDF" wp14:editId="6364F01D">
          <wp:extent cx="2221654" cy="642674"/>
          <wp:effectExtent l="0" t="0" r="1270" b="5080"/>
          <wp:docPr id="1" name="Bildobjekt 1" descr="En bild som visar mat, tallrik, ritnin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mida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6801" cy="658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92447"/>
    <w:multiLevelType w:val="multilevel"/>
    <w:tmpl w:val="E42AA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33DAD"/>
    <w:multiLevelType w:val="multilevel"/>
    <w:tmpl w:val="CD8A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86F3D"/>
    <w:multiLevelType w:val="multilevel"/>
    <w:tmpl w:val="8F2C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FC329F"/>
    <w:multiLevelType w:val="multilevel"/>
    <w:tmpl w:val="5B46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472DE9"/>
    <w:multiLevelType w:val="hybridMultilevel"/>
    <w:tmpl w:val="43FC8808"/>
    <w:lvl w:ilvl="0" w:tplc="63145A1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C96"/>
    <w:rsid w:val="00002CD8"/>
    <w:rsid w:val="00011F18"/>
    <w:rsid w:val="00012A06"/>
    <w:rsid w:val="000162E9"/>
    <w:rsid w:val="000406C7"/>
    <w:rsid w:val="00054E18"/>
    <w:rsid w:val="00093E68"/>
    <w:rsid w:val="00097DEC"/>
    <w:rsid w:val="000C559C"/>
    <w:rsid w:val="000E4B89"/>
    <w:rsid w:val="00121494"/>
    <w:rsid w:val="001244C5"/>
    <w:rsid w:val="00124653"/>
    <w:rsid w:val="00152669"/>
    <w:rsid w:val="00171359"/>
    <w:rsid w:val="0019667D"/>
    <w:rsid w:val="001C2386"/>
    <w:rsid w:val="001E3574"/>
    <w:rsid w:val="001F3CE4"/>
    <w:rsid w:val="002064EB"/>
    <w:rsid w:val="00211CF0"/>
    <w:rsid w:val="00224FAA"/>
    <w:rsid w:val="002943D3"/>
    <w:rsid w:val="002B4E2D"/>
    <w:rsid w:val="002C04A7"/>
    <w:rsid w:val="002C27D0"/>
    <w:rsid w:val="002C37B0"/>
    <w:rsid w:val="002E6F28"/>
    <w:rsid w:val="00302D43"/>
    <w:rsid w:val="00310E0B"/>
    <w:rsid w:val="003139D0"/>
    <w:rsid w:val="003313CF"/>
    <w:rsid w:val="00385C96"/>
    <w:rsid w:val="003A2994"/>
    <w:rsid w:val="003D307D"/>
    <w:rsid w:val="003F3197"/>
    <w:rsid w:val="0040379D"/>
    <w:rsid w:val="00440C48"/>
    <w:rsid w:val="00461DF1"/>
    <w:rsid w:val="004930E5"/>
    <w:rsid w:val="004E0DAC"/>
    <w:rsid w:val="004E2F70"/>
    <w:rsid w:val="0050103E"/>
    <w:rsid w:val="00502431"/>
    <w:rsid w:val="00504102"/>
    <w:rsid w:val="00504CA0"/>
    <w:rsid w:val="00507FBB"/>
    <w:rsid w:val="00517174"/>
    <w:rsid w:val="00517D58"/>
    <w:rsid w:val="00570626"/>
    <w:rsid w:val="005760FB"/>
    <w:rsid w:val="00585182"/>
    <w:rsid w:val="005F5992"/>
    <w:rsid w:val="0063432D"/>
    <w:rsid w:val="00650062"/>
    <w:rsid w:val="00655E2B"/>
    <w:rsid w:val="006878B6"/>
    <w:rsid w:val="0069698D"/>
    <w:rsid w:val="006D5D38"/>
    <w:rsid w:val="006E006F"/>
    <w:rsid w:val="006E25EE"/>
    <w:rsid w:val="006E5F68"/>
    <w:rsid w:val="007039BB"/>
    <w:rsid w:val="007172E4"/>
    <w:rsid w:val="00724373"/>
    <w:rsid w:val="007356A3"/>
    <w:rsid w:val="00754BB2"/>
    <w:rsid w:val="0078129E"/>
    <w:rsid w:val="007818D7"/>
    <w:rsid w:val="007A79E4"/>
    <w:rsid w:val="007C41E6"/>
    <w:rsid w:val="007D005B"/>
    <w:rsid w:val="007E2408"/>
    <w:rsid w:val="007F5C70"/>
    <w:rsid w:val="0080003A"/>
    <w:rsid w:val="00817E99"/>
    <w:rsid w:val="00843E41"/>
    <w:rsid w:val="00875139"/>
    <w:rsid w:val="008827BD"/>
    <w:rsid w:val="008A47D8"/>
    <w:rsid w:val="008C047B"/>
    <w:rsid w:val="008D2430"/>
    <w:rsid w:val="008E43AD"/>
    <w:rsid w:val="0090120D"/>
    <w:rsid w:val="00906EDD"/>
    <w:rsid w:val="009405DD"/>
    <w:rsid w:val="0096132C"/>
    <w:rsid w:val="00967616"/>
    <w:rsid w:val="009755D5"/>
    <w:rsid w:val="0098099F"/>
    <w:rsid w:val="009875B3"/>
    <w:rsid w:val="00993211"/>
    <w:rsid w:val="009A311D"/>
    <w:rsid w:val="009D328B"/>
    <w:rsid w:val="009E0A19"/>
    <w:rsid w:val="00A155A3"/>
    <w:rsid w:val="00A94D2B"/>
    <w:rsid w:val="00AA00A1"/>
    <w:rsid w:val="00AB0F9A"/>
    <w:rsid w:val="00AB32B5"/>
    <w:rsid w:val="00AF1D76"/>
    <w:rsid w:val="00AF76D7"/>
    <w:rsid w:val="00B24317"/>
    <w:rsid w:val="00B44823"/>
    <w:rsid w:val="00B50C96"/>
    <w:rsid w:val="00B7309C"/>
    <w:rsid w:val="00B80224"/>
    <w:rsid w:val="00B97BD8"/>
    <w:rsid w:val="00BE3728"/>
    <w:rsid w:val="00C06110"/>
    <w:rsid w:val="00C12539"/>
    <w:rsid w:val="00C314E4"/>
    <w:rsid w:val="00C92B0F"/>
    <w:rsid w:val="00CA7F87"/>
    <w:rsid w:val="00CB7BD2"/>
    <w:rsid w:val="00CC6907"/>
    <w:rsid w:val="00CC7614"/>
    <w:rsid w:val="00CD0FB0"/>
    <w:rsid w:val="00CE000F"/>
    <w:rsid w:val="00CF0371"/>
    <w:rsid w:val="00CF436F"/>
    <w:rsid w:val="00CF7597"/>
    <w:rsid w:val="00D16AB8"/>
    <w:rsid w:val="00D23A47"/>
    <w:rsid w:val="00D57673"/>
    <w:rsid w:val="00D61AC8"/>
    <w:rsid w:val="00D63D97"/>
    <w:rsid w:val="00D84771"/>
    <w:rsid w:val="00D9150E"/>
    <w:rsid w:val="00DA040A"/>
    <w:rsid w:val="00DA3737"/>
    <w:rsid w:val="00E54284"/>
    <w:rsid w:val="00E65289"/>
    <w:rsid w:val="00E802F8"/>
    <w:rsid w:val="00E93DAB"/>
    <w:rsid w:val="00EB61C4"/>
    <w:rsid w:val="00EE7DBF"/>
    <w:rsid w:val="00F16CA9"/>
    <w:rsid w:val="00FA7360"/>
    <w:rsid w:val="00FF1167"/>
    <w:rsid w:val="00FF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D5F645"/>
  <w14:defaultImageDpi w14:val="300"/>
  <w15:docId w15:val="{F8402548-D899-4BED-8788-8BFFCDE6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D5D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C41E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character" w:styleId="Hyperlnk">
    <w:name w:val="Hyperlink"/>
    <w:basedOn w:val="Standardstycketeckensnitt"/>
    <w:uiPriority w:val="99"/>
    <w:semiHidden/>
    <w:unhideWhenUsed/>
    <w:rsid w:val="007C41E6"/>
    <w:rPr>
      <w:color w:val="0000FF"/>
      <w:u w:val="single"/>
    </w:rPr>
  </w:style>
  <w:style w:type="character" w:styleId="Stark">
    <w:name w:val="Strong"/>
    <w:basedOn w:val="Standardstycketeckensnitt"/>
    <w:uiPriority w:val="22"/>
    <w:qFormat/>
    <w:rsid w:val="007C41E6"/>
    <w:rPr>
      <w:b/>
      <w:bCs/>
    </w:rPr>
  </w:style>
  <w:style w:type="character" w:styleId="Betoning">
    <w:name w:val="Emphasis"/>
    <w:basedOn w:val="Standardstycketeckensnitt"/>
    <w:uiPriority w:val="20"/>
    <w:qFormat/>
    <w:rsid w:val="00A155A3"/>
    <w:rPr>
      <w:i/>
      <w:iCs/>
    </w:rPr>
  </w:style>
  <w:style w:type="paragraph" w:styleId="Liststycke">
    <w:name w:val="List Paragraph"/>
    <w:basedOn w:val="Normal"/>
    <w:uiPriority w:val="34"/>
    <w:qFormat/>
    <w:rsid w:val="005760FB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CF0371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6D5D3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E240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2408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D307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D307D"/>
  </w:style>
  <w:style w:type="paragraph" w:styleId="Sidfot">
    <w:name w:val="footer"/>
    <w:basedOn w:val="Normal"/>
    <w:link w:val="SidfotChar"/>
    <w:uiPriority w:val="99"/>
    <w:unhideWhenUsed/>
    <w:rsid w:val="003D307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D3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1975">
          <w:marLeft w:val="0"/>
          <w:marRight w:val="0"/>
          <w:marTop w:val="0"/>
          <w:marBottom w:val="2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midagrou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601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Microsoft Office User</cp:lastModifiedBy>
  <cp:revision>3</cp:revision>
  <cp:lastPrinted>2020-02-11T09:44:00Z</cp:lastPrinted>
  <dcterms:created xsi:type="dcterms:W3CDTF">2020-06-02T09:08:00Z</dcterms:created>
  <dcterms:modified xsi:type="dcterms:W3CDTF">2020-06-02T13:36:00Z</dcterms:modified>
</cp:coreProperties>
</file>