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4405A" w14:textId="77777777" w:rsidR="00600A81" w:rsidRDefault="00600A81" w:rsidP="00722265">
      <w:pPr>
        <w:rPr>
          <w:rFonts w:ascii="Calibri" w:hAnsi="Calibri" w:cs="Calibri"/>
          <w:color w:val="000000"/>
          <w:sz w:val="22"/>
          <w:szCs w:val="22"/>
        </w:rPr>
      </w:pPr>
    </w:p>
    <w:p w14:paraId="03A72682" w14:textId="627B6AF7" w:rsidR="00600A81" w:rsidRDefault="00605A3B" w:rsidP="00600A81">
      <w:pPr>
        <w:spacing w:line="276" w:lineRule="auto"/>
        <w:rPr>
          <w:sz w:val="28"/>
        </w:rPr>
      </w:pPr>
      <w:r>
        <w:rPr>
          <w:b/>
          <w:sz w:val="32"/>
        </w:rPr>
        <w:t xml:space="preserve">Media hälsas välkomna </w:t>
      </w:r>
      <w:r w:rsidR="002C2A5B">
        <w:rPr>
          <w:b/>
          <w:sz w:val="32"/>
        </w:rPr>
        <w:t xml:space="preserve">till </w:t>
      </w:r>
      <w:r w:rsidR="00EC114B">
        <w:rPr>
          <w:b/>
          <w:sz w:val="32"/>
        </w:rPr>
        <w:t xml:space="preserve">utdelningen av </w:t>
      </w:r>
      <w:r w:rsidR="002C2A5B">
        <w:rPr>
          <w:b/>
          <w:sz w:val="32"/>
        </w:rPr>
        <w:t xml:space="preserve">Framtidens Musikpris </w:t>
      </w:r>
    </w:p>
    <w:p w14:paraId="5DE93C80" w14:textId="6AFBBB60" w:rsidR="00413D57" w:rsidRDefault="00413D57" w:rsidP="00600A81">
      <w:pPr>
        <w:spacing w:line="276" w:lineRule="auto"/>
        <w:rPr>
          <w:b/>
          <w:i/>
          <w:sz w:val="22"/>
        </w:rPr>
      </w:pPr>
    </w:p>
    <w:p w14:paraId="56503AD9" w14:textId="54C7A6BE" w:rsidR="0038374D" w:rsidRDefault="009E7840" w:rsidP="00600A81">
      <w:pPr>
        <w:spacing w:line="276" w:lineRule="auto"/>
        <w:rPr>
          <w:b/>
          <w:sz w:val="22"/>
        </w:rPr>
      </w:pPr>
      <w:r>
        <w:rPr>
          <w:b/>
          <w:sz w:val="22"/>
        </w:rPr>
        <w:t xml:space="preserve">Framtidens musikpris är instiftat av RUM, Riksförbundet Unga Musikanter och finns för att uppmärksamma pedagoger, eldsjälar, organisationer, skolor, ensembler och unga som tar </w:t>
      </w:r>
      <w:r w:rsidR="00B64607">
        <w:rPr>
          <w:b/>
          <w:sz w:val="22"/>
        </w:rPr>
        <w:t>initiativ</w:t>
      </w:r>
      <w:r>
        <w:rPr>
          <w:b/>
          <w:sz w:val="22"/>
        </w:rPr>
        <w:t xml:space="preserve"> inom musik och kultur. </w:t>
      </w:r>
      <w:r w:rsidR="00B64607">
        <w:rPr>
          <w:b/>
          <w:sz w:val="22"/>
        </w:rPr>
        <w:t xml:space="preserve">Media hälsas varmt välkomna till ceremonin 10 april </w:t>
      </w:r>
      <w:r w:rsidR="00970391">
        <w:rPr>
          <w:b/>
          <w:sz w:val="22"/>
        </w:rPr>
        <w:t xml:space="preserve">i </w:t>
      </w:r>
      <w:r w:rsidR="00B64607">
        <w:rPr>
          <w:b/>
          <w:sz w:val="22"/>
        </w:rPr>
        <w:t xml:space="preserve">Eric Ericsonhallen. </w:t>
      </w:r>
    </w:p>
    <w:p w14:paraId="365B363E" w14:textId="643CC356" w:rsidR="00B64607" w:rsidRDefault="00B64607" w:rsidP="00600A81">
      <w:pPr>
        <w:spacing w:line="276" w:lineRule="auto"/>
        <w:rPr>
          <w:b/>
          <w:sz w:val="22"/>
        </w:rPr>
      </w:pPr>
    </w:p>
    <w:p w14:paraId="48856274" w14:textId="63E98E6D" w:rsidR="00B64607" w:rsidRPr="00B54D10" w:rsidRDefault="00B64607" w:rsidP="00B64607">
      <w:pPr>
        <w:spacing w:line="276" w:lineRule="auto"/>
        <w:rPr>
          <w:sz w:val="22"/>
        </w:rPr>
      </w:pPr>
      <w:r>
        <w:rPr>
          <w:sz w:val="22"/>
        </w:rPr>
        <w:t xml:space="preserve">Framtidens Musikpris är ett pris tillägnat personer och organisationer som arbetar för barn och ungas musikaliska utveckling. Prisceremonin är en manifestation för att ge inspiration och uppmuntran till den som står bakom </w:t>
      </w:r>
      <w:r w:rsidR="00605A3B">
        <w:rPr>
          <w:sz w:val="22"/>
        </w:rPr>
        <w:t>initiativ</w:t>
      </w:r>
      <w:r>
        <w:rPr>
          <w:sz w:val="22"/>
        </w:rPr>
        <w:t xml:space="preserve">, projekt och gärningar som ger glädje för så många. Priset delas ut av RUM tillsammans med flera samarbetspartners, däribland Stim, Skap, Sveriges yrkesmusikerförbund, Föreningen svenska tonsättare, </w:t>
      </w:r>
      <w:proofErr w:type="spellStart"/>
      <w:r>
        <w:rPr>
          <w:sz w:val="22"/>
        </w:rPr>
        <w:t>Kulturskolerådet</w:t>
      </w:r>
      <w:proofErr w:type="spellEnd"/>
      <w:r>
        <w:rPr>
          <w:sz w:val="22"/>
        </w:rPr>
        <w:t xml:space="preserve"> och Lärarförbundet.</w:t>
      </w:r>
    </w:p>
    <w:p w14:paraId="04C9433A" w14:textId="3824B8C6" w:rsidR="00B64607" w:rsidRDefault="00B64607" w:rsidP="00600A81">
      <w:pPr>
        <w:spacing w:line="276" w:lineRule="auto"/>
        <w:rPr>
          <w:sz w:val="22"/>
        </w:rPr>
      </w:pPr>
    </w:p>
    <w:p w14:paraId="73D16050" w14:textId="1209E13D" w:rsidR="00B64607" w:rsidRDefault="00B64607" w:rsidP="00600A81">
      <w:pPr>
        <w:spacing w:line="276" w:lineRule="auto"/>
        <w:rPr>
          <w:sz w:val="22"/>
        </w:rPr>
      </w:pPr>
      <w:r>
        <w:rPr>
          <w:sz w:val="22"/>
        </w:rPr>
        <w:t xml:space="preserve">Ceremonin leds av </w:t>
      </w:r>
      <w:proofErr w:type="spellStart"/>
      <w:r>
        <w:rPr>
          <w:sz w:val="22"/>
        </w:rPr>
        <w:t>Nassim</w:t>
      </w:r>
      <w:proofErr w:type="spellEnd"/>
      <w:r>
        <w:rPr>
          <w:sz w:val="22"/>
        </w:rPr>
        <w:t xml:space="preserve"> Al Fakir som kommer att presentera vinnarna i fyra kategorier: Enastående Pedagogisk Gärning, Bästa Ungdomsinitiativ, Nyskapande Innovativt Projekt samt Möjliggörare för Ungas Komponerande. Ceremonin gästas även av grammisvinnaren Amanda Ginsburg, klarinettisten Magnus Holmander och världsturnerande konstnärssjälen Cornelia Jakobs.</w:t>
      </w:r>
    </w:p>
    <w:p w14:paraId="7C2B7E55" w14:textId="2B9A7093" w:rsidR="00B64607" w:rsidRDefault="00B64607" w:rsidP="00600A81">
      <w:pPr>
        <w:spacing w:line="276" w:lineRule="auto"/>
        <w:rPr>
          <w:sz w:val="22"/>
        </w:rPr>
      </w:pPr>
    </w:p>
    <w:p w14:paraId="1AC53281" w14:textId="0AA98B06" w:rsidR="00B64607" w:rsidRPr="00B64607" w:rsidRDefault="00B64607" w:rsidP="00600A81">
      <w:pPr>
        <w:spacing w:line="276" w:lineRule="auto"/>
        <w:rPr>
          <w:sz w:val="22"/>
        </w:rPr>
      </w:pPr>
      <w:r w:rsidRPr="00B64607">
        <w:rPr>
          <w:sz w:val="22"/>
        </w:rPr>
        <w:t>Riksförbude</w:t>
      </w:r>
      <w:r>
        <w:rPr>
          <w:sz w:val="22"/>
        </w:rPr>
        <w:t>t</w:t>
      </w:r>
      <w:r w:rsidRPr="00B64607">
        <w:rPr>
          <w:sz w:val="22"/>
        </w:rPr>
        <w:t xml:space="preserve"> Unga Musikanter hälsar media varmt välkomna 10 april. </w:t>
      </w:r>
    </w:p>
    <w:p w14:paraId="79305D53" w14:textId="77777777" w:rsidR="0038374D" w:rsidRDefault="0038374D" w:rsidP="00600A81">
      <w:pPr>
        <w:spacing w:line="276" w:lineRule="auto"/>
        <w:rPr>
          <w:b/>
          <w:sz w:val="22"/>
        </w:rPr>
      </w:pPr>
    </w:p>
    <w:p w14:paraId="794981D7" w14:textId="2A79A77A" w:rsidR="0038374D" w:rsidRDefault="0038374D" w:rsidP="00600A81">
      <w:pPr>
        <w:spacing w:line="276" w:lineRule="auto"/>
        <w:rPr>
          <w:b/>
          <w:sz w:val="22"/>
        </w:rPr>
      </w:pPr>
      <w:r>
        <w:rPr>
          <w:b/>
          <w:sz w:val="22"/>
        </w:rPr>
        <w:t>När</w:t>
      </w:r>
    </w:p>
    <w:p w14:paraId="181ABBB4" w14:textId="121A84E1" w:rsidR="0038374D" w:rsidRDefault="0038374D" w:rsidP="00600A81">
      <w:pPr>
        <w:spacing w:line="276" w:lineRule="auto"/>
        <w:rPr>
          <w:sz w:val="22"/>
        </w:rPr>
      </w:pPr>
      <w:r w:rsidRPr="0038374D">
        <w:rPr>
          <w:sz w:val="22"/>
        </w:rPr>
        <w:t xml:space="preserve">Onsdagen den 10 april </w:t>
      </w:r>
    </w:p>
    <w:p w14:paraId="1E68686F" w14:textId="77777777" w:rsidR="0038374D" w:rsidRPr="0038374D" w:rsidRDefault="0038374D" w:rsidP="00600A81">
      <w:pPr>
        <w:spacing w:line="276" w:lineRule="auto"/>
        <w:rPr>
          <w:sz w:val="22"/>
        </w:rPr>
      </w:pPr>
    </w:p>
    <w:p w14:paraId="327E7C0D" w14:textId="4F793DED" w:rsidR="0038374D" w:rsidRPr="0038374D" w:rsidRDefault="0038374D" w:rsidP="00600A81">
      <w:pPr>
        <w:spacing w:line="276" w:lineRule="auto"/>
        <w:rPr>
          <w:b/>
          <w:sz w:val="22"/>
        </w:rPr>
      </w:pPr>
      <w:r w:rsidRPr="0038374D">
        <w:rPr>
          <w:b/>
          <w:sz w:val="22"/>
        </w:rPr>
        <w:t>Tider</w:t>
      </w:r>
    </w:p>
    <w:p w14:paraId="7F286857" w14:textId="641C7341" w:rsidR="0038374D" w:rsidRDefault="0038374D" w:rsidP="00600A81">
      <w:pPr>
        <w:spacing w:line="276" w:lineRule="auto"/>
        <w:rPr>
          <w:sz w:val="22"/>
        </w:rPr>
      </w:pPr>
      <w:r>
        <w:rPr>
          <w:sz w:val="22"/>
        </w:rPr>
        <w:t xml:space="preserve">15.00–15.30 Välkommen och mingel </w:t>
      </w:r>
    </w:p>
    <w:p w14:paraId="008B12BB" w14:textId="33C370F4" w:rsidR="0038374D" w:rsidRDefault="0038374D" w:rsidP="00600A81">
      <w:pPr>
        <w:spacing w:line="276" w:lineRule="auto"/>
        <w:rPr>
          <w:sz w:val="22"/>
        </w:rPr>
      </w:pPr>
      <w:r w:rsidRPr="0038374D">
        <w:rPr>
          <w:sz w:val="22"/>
        </w:rPr>
        <w:t>15.30</w:t>
      </w:r>
      <w:r>
        <w:rPr>
          <w:sz w:val="22"/>
        </w:rPr>
        <w:t xml:space="preserve">–17.00 Prisceremoni </w:t>
      </w:r>
    </w:p>
    <w:p w14:paraId="6BD117B4" w14:textId="12F4A96F" w:rsidR="00EC114B" w:rsidRDefault="00EC114B" w:rsidP="00600A81">
      <w:pPr>
        <w:spacing w:line="276" w:lineRule="auto"/>
        <w:rPr>
          <w:sz w:val="22"/>
        </w:rPr>
      </w:pPr>
      <w:r>
        <w:rPr>
          <w:sz w:val="22"/>
        </w:rPr>
        <w:t>17.00–17.30 Tid för intervju med pristagare</w:t>
      </w:r>
    </w:p>
    <w:p w14:paraId="5CF0CA9C" w14:textId="1C99989E" w:rsidR="0038374D" w:rsidRDefault="0038374D" w:rsidP="00600A81">
      <w:pPr>
        <w:spacing w:line="276" w:lineRule="auto"/>
        <w:rPr>
          <w:sz w:val="22"/>
        </w:rPr>
      </w:pPr>
    </w:p>
    <w:p w14:paraId="4B80A5FC" w14:textId="15C67726" w:rsidR="0038374D" w:rsidRPr="0038374D" w:rsidRDefault="0038374D" w:rsidP="00600A81">
      <w:pPr>
        <w:spacing w:line="276" w:lineRule="auto"/>
        <w:rPr>
          <w:b/>
          <w:sz w:val="22"/>
        </w:rPr>
      </w:pPr>
      <w:r w:rsidRPr="0038374D">
        <w:rPr>
          <w:b/>
          <w:sz w:val="22"/>
        </w:rPr>
        <w:t>Var</w:t>
      </w:r>
    </w:p>
    <w:p w14:paraId="79D5B901" w14:textId="279BF8DB" w:rsidR="0038374D" w:rsidRDefault="0038374D" w:rsidP="00600A81">
      <w:pPr>
        <w:spacing w:line="276" w:lineRule="auto"/>
        <w:rPr>
          <w:sz w:val="22"/>
        </w:rPr>
      </w:pPr>
      <w:r>
        <w:rPr>
          <w:sz w:val="22"/>
        </w:rPr>
        <w:t xml:space="preserve">Eric Ericsonhallen </w:t>
      </w:r>
    </w:p>
    <w:p w14:paraId="25A6A0B5" w14:textId="4C6D255D" w:rsidR="0038374D" w:rsidRDefault="0038374D" w:rsidP="00600A81">
      <w:pPr>
        <w:spacing w:line="276" w:lineRule="auto"/>
        <w:rPr>
          <w:sz w:val="22"/>
        </w:rPr>
      </w:pPr>
      <w:r>
        <w:rPr>
          <w:sz w:val="22"/>
        </w:rPr>
        <w:t>Kyrkslingan 2, 111 49 Stockholm</w:t>
      </w:r>
    </w:p>
    <w:p w14:paraId="5B7FFEBB" w14:textId="585C2CED" w:rsidR="0038374D" w:rsidRDefault="0038374D" w:rsidP="00600A81">
      <w:pPr>
        <w:spacing w:line="276" w:lineRule="auto"/>
        <w:rPr>
          <w:sz w:val="22"/>
        </w:rPr>
      </w:pPr>
    </w:p>
    <w:p w14:paraId="3B596F9C" w14:textId="4F14D45A" w:rsidR="0038374D" w:rsidRPr="00BA4152" w:rsidRDefault="0038374D" w:rsidP="0038374D">
      <w:pPr>
        <w:spacing w:line="276" w:lineRule="auto"/>
        <w:rPr>
          <w:sz w:val="22"/>
        </w:rPr>
      </w:pPr>
      <w:r w:rsidRPr="00BA4152">
        <w:rPr>
          <w:sz w:val="22"/>
        </w:rPr>
        <w:t xml:space="preserve">För ackreditering och pressinformation, </w:t>
      </w:r>
      <w:r>
        <w:rPr>
          <w:sz w:val="22"/>
        </w:rPr>
        <w:t xml:space="preserve">vänligen </w:t>
      </w:r>
      <w:r w:rsidRPr="00BA4152">
        <w:rPr>
          <w:sz w:val="22"/>
        </w:rPr>
        <w:t>kontakta Hanna Fred Ekman, producent</w:t>
      </w:r>
      <w:r>
        <w:rPr>
          <w:sz w:val="22"/>
        </w:rPr>
        <w:t xml:space="preserve"> Framtidens Musikpris</w:t>
      </w:r>
      <w:r w:rsidRPr="00BA4152">
        <w:rPr>
          <w:sz w:val="22"/>
        </w:rPr>
        <w:t xml:space="preserve">, på </w:t>
      </w:r>
      <w:hyperlink r:id="rId7" w:history="1">
        <w:r w:rsidRPr="00C05E6C">
          <w:rPr>
            <w:rStyle w:val="Hyperlnk"/>
            <w:sz w:val="22"/>
            <w:szCs w:val="22"/>
          </w:rPr>
          <w:t>hanna.fred.ekman@framtidensmusikpris.se</w:t>
        </w:r>
      </w:hyperlink>
      <w:r w:rsidRPr="00C05E6C">
        <w:rPr>
          <w:sz w:val="22"/>
          <w:szCs w:val="22"/>
        </w:rPr>
        <w:t xml:space="preserve"> </w:t>
      </w:r>
      <w:r>
        <w:rPr>
          <w:sz w:val="22"/>
        </w:rPr>
        <w:t>eller 0730-58 28 95</w:t>
      </w:r>
      <w:r w:rsidR="00EC114B">
        <w:rPr>
          <w:sz w:val="22"/>
        </w:rPr>
        <w:t>.</w:t>
      </w:r>
    </w:p>
    <w:p w14:paraId="0B79248C" w14:textId="77777777" w:rsidR="00605A3B" w:rsidRDefault="00605A3B" w:rsidP="00600A81">
      <w:pPr>
        <w:spacing w:line="276" w:lineRule="auto"/>
        <w:rPr>
          <w:sz w:val="22"/>
        </w:rPr>
      </w:pPr>
    </w:p>
    <w:p w14:paraId="34200C4B" w14:textId="77777777" w:rsidR="00600A81" w:rsidRDefault="00600A81" w:rsidP="00400FA6">
      <w:pPr>
        <w:pBdr>
          <w:bottom w:val="single" w:sz="6" w:space="0" w:color="auto"/>
        </w:pBdr>
        <w:spacing w:line="276" w:lineRule="auto"/>
        <w:rPr>
          <w:sz w:val="22"/>
        </w:rPr>
      </w:pPr>
    </w:p>
    <w:p w14:paraId="552462E1" w14:textId="77777777" w:rsidR="00B54739" w:rsidRDefault="00600A81" w:rsidP="006158DE">
      <w:pPr>
        <w:spacing w:line="276" w:lineRule="auto"/>
        <w:rPr>
          <w:sz w:val="22"/>
        </w:rPr>
      </w:pPr>
      <w:r>
        <w:rPr>
          <w:sz w:val="22"/>
        </w:rPr>
        <w:t>För intervju</w:t>
      </w:r>
      <w:r w:rsidR="00C05E6C">
        <w:rPr>
          <w:sz w:val="22"/>
        </w:rPr>
        <w:t>er och mer information</w:t>
      </w:r>
      <w:r>
        <w:rPr>
          <w:sz w:val="22"/>
        </w:rPr>
        <w:t xml:space="preserve"> vänligen kontakta</w:t>
      </w:r>
      <w:r w:rsidR="002D2EBC">
        <w:rPr>
          <w:sz w:val="22"/>
        </w:rPr>
        <w:t xml:space="preserve"> </w:t>
      </w:r>
    </w:p>
    <w:p w14:paraId="4C847A94" w14:textId="14E94C64" w:rsidR="006158DE" w:rsidRDefault="006158DE" w:rsidP="006158DE">
      <w:pPr>
        <w:spacing w:line="276" w:lineRule="auto"/>
        <w:rPr>
          <w:sz w:val="22"/>
        </w:rPr>
      </w:pPr>
      <w:r>
        <w:rPr>
          <w:sz w:val="22"/>
        </w:rPr>
        <w:t xml:space="preserve">Hanna Fred Ekman, producent Framtidens Musikpris | </w:t>
      </w:r>
      <w:r w:rsidR="007A5982">
        <w:rPr>
          <w:sz w:val="22"/>
        </w:rPr>
        <w:t>0730-58 28 95</w:t>
      </w:r>
      <w:r>
        <w:rPr>
          <w:sz w:val="22"/>
        </w:rPr>
        <w:t>| hanna.fred.ekman@</w:t>
      </w:r>
      <w:r w:rsidR="007A5982">
        <w:rPr>
          <w:sz w:val="22"/>
        </w:rPr>
        <w:t>framtidensmusikpris</w:t>
      </w:r>
      <w:r>
        <w:rPr>
          <w:sz w:val="22"/>
        </w:rPr>
        <w:t>.se</w:t>
      </w:r>
    </w:p>
    <w:p w14:paraId="115F57BC" w14:textId="77777777" w:rsidR="006158DE" w:rsidRPr="00E71B7C" w:rsidRDefault="006158DE" w:rsidP="006158DE">
      <w:pPr>
        <w:spacing w:line="276" w:lineRule="auto"/>
        <w:rPr>
          <w:sz w:val="22"/>
        </w:rPr>
      </w:pPr>
    </w:p>
    <w:p w14:paraId="11B58437" w14:textId="77777777" w:rsidR="006158DE" w:rsidRPr="00722265" w:rsidRDefault="006158DE" w:rsidP="006158DE">
      <w:pPr>
        <w:rPr>
          <w:rFonts w:ascii="Calibri" w:hAnsi="Calibri" w:cs="Calibri"/>
          <w:color w:val="000000"/>
          <w:sz w:val="22"/>
          <w:szCs w:val="22"/>
        </w:rPr>
      </w:pPr>
      <w:r>
        <w:rPr>
          <w:rFonts w:ascii="Calibri" w:hAnsi="Calibri" w:cs="Calibri"/>
          <w:color w:val="000000"/>
          <w:sz w:val="22"/>
          <w:szCs w:val="22"/>
        </w:rPr>
        <w:t xml:space="preserve">RUM är en ideell organisation för alla barn och unga som spelar ett instrument, sjunger, dansar eller spelar teater. Förbundet är med sina 400 lokalföreningar och totalt 35 000 medlemmar </w:t>
      </w:r>
      <w:bookmarkStart w:id="0" w:name="_GoBack"/>
      <w:bookmarkEnd w:id="0"/>
      <w:r>
        <w:rPr>
          <w:rFonts w:ascii="Calibri" w:hAnsi="Calibri" w:cs="Calibri"/>
          <w:color w:val="000000"/>
          <w:sz w:val="22"/>
          <w:szCs w:val="22"/>
        </w:rPr>
        <w:t xml:space="preserve">över landet </w:t>
      </w:r>
      <w:r>
        <w:rPr>
          <w:rFonts w:ascii="Calibri" w:hAnsi="Calibri" w:cs="Calibri"/>
          <w:color w:val="000000"/>
          <w:sz w:val="22"/>
          <w:szCs w:val="22"/>
        </w:rPr>
        <w:lastRenderedPageBreak/>
        <w:t xml:space="preserve">Sveriges tredje största ungdomsorganisation. Verksamheten består till exempel av kurser, konserter, workshops och festivaler, och RUM organiserar även Sveriges </w:t>
      </w:r>
      <w:r w:rsidR="007A5982">
        <w:rPr>
          <w:rFonts w:ascii="Calibri" w:hAnsi="Calibri" w:cs="Calibri"/>
          <w:color w:val="000000"/>
          <w:sz w:val="22"/>
          <w:szCs w:val="22"/>
        </w:rPr>
        <w:t>blåslandslag</w:t>
      </w:r>
      <w:r>
        <w:rPr>
          <w:rFonts w:ascii="Calibri" w:hAnsi="Calibri" w:cs="Calibri"/>
          <w:color w:val="000000"/>
          <w:sz w:val="22"/>
          <w:szCs w:val="22"/>
        </w:rPr>
        <w:t>.</w:t>
      </w:r>
    </w:p>
    <w:p w14:paraId="7B9DFF4E" w14:textId="77777777" w:rsidR="00600A81" w:rsidRDefault="00600A81" w:rsidP="00722265">
      <w:pPr>
        <w:rPr>
          <w:rFonts w:ascii="Calibri" w:hAnsi="Calibri" w:cs="Calibri"/>
          <w:color w:val="000000"/>
          <w:sz w:val="22"/>
          <w:szCs w:val="22"/>
        </w:rPr>
      </w:pPr>
    </w:p>
    <w:p w14:paraId="77583E8E" w14:textId="77777777" w:rsidR="00044538" w:rsidRDefault="00044538" w:rsidP="00722265">
      <w:pPr>
        <w:rPr>
          <w:rFonts w:ascii="Calibri" w:hAnsi="Calibri" w:cs="Calibri"/>
          <w:color w:val="000000"/>
          <w:sz w:val="22"/>
          <w:szCs w:val="22"/>
        </w:rPr>
      </w:pPr>
    </w:p>
    <w:p w14:paraId="0F64CB18" w14:textId="77777777" w:rsidR="00044538" w:rsidRDefault="00044538" w:rsidP="00722265">
      <w:pPr>
        <w:rPr>
          <w:rFonts w:ascii="Calibri" w:hAnsi="Calibri" w:cs="Calibri"/>
          <w:color w:val="000000"/>
          <w:sz w:val="22"/>
          <w:szCs w:val="22"/>
        </w:rPr>
      </w:pPr>
    </w:p>
    <w:p w14:paraId="28D014C9" w14:textId="77777777" w:rsidR="00044538" w:rsidRDefault="00044538" w:rsidP="00722265">
      <w:pPr>
        <w:rPr>
          <w:rFonts w:ascii="Calibri" w:hAnsi="Calibri" w:cs="Calibri"/>
          <w:color w:val="000000"/>
          <w:sz w:val="22"/>
          <w:szCs w:val="22"/>
        </w:rPr>
      </w:pPr>
    </w:p>
    <w:p w14:paraId="51BA3E48" w14:textId="77777777" w:rsidR="00044538" w:rsidRDefault="00044538" w:rsidP="00044538">
      <w:pPr>
        <w:spacing w:line="276" w:lineRule="auto"/>
        <w:rPr>
          <w:b/>
          <w:sz w:val="22"/>
        </w:rPr>
      </w:pPr>
    </w:p>
    <w:p w14:paraId="70F43322" w14:textId="77777777" w:rsidR="000D2E98" w:rsidRDefault="000D2E98" w:rsidP="000D2E98">
      <w:pPr>
        <w:tabs>
          <w:tab w:val="left" w:pos="7556"/>
        </w:tabs>
        <w:spacing w:line="276" w:lineRule="auto"/>
        <w:rPr>
          <w:sz w:val="22"/>
        </w:rPr>
      </w:pPr>
    </w:p>
    <w:p w14:paraId="635A9D87" w14:textId="77777777" w:rsidR="000D2E98" w:rsidRPr="00722265" w:rsidRDefault="000D2E98" w:rsidP="000D2E98">
      <w:pPr>
        <w:rPr>
          <w:rFonts w:ascii="Calibri" w:hAnsi="Calibri" w:cs="Calibri"/>
          <w:color w:val="000000"/>
          <w:sz w:val="22"/>
          <w:szCs w:val="22"/>
        </w:rPr>
      </w:pPr>
    </w:p>
    <w:p w14:paraId="265A3FC0" w14:textId="77777777" w:rsidR="000D2E98" w:rsidRPr="00722265" w:rsidRDefault="000D2E98" w:rsidP="00722265">
      <w:pPr>
        <w:rPr>
          <w:rFonts w:ascii="Calibri" w:hAnsi="Calibri" w:cs="Calibri"/>
          <w:color w:val="000000"/>
          <w:sz w:val="22"/>
          <w:szCs w:val="22"/>
        </w:rPr>
      </w:pPr>
    </w:p>
    <w:sectPr w:rsidR="000D2E98" w:rsidRPr="00722265" w:rsidSect="00C4450B">
      <w:headerReference w:type="default" r:id="rId8"/>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6036D" w14:textId="77777777" w:rsidR="00D80CA3" w:rsidRDefault="00D80CA3" w:rsidP="00C4450B">
      <w:r>
        <w:separator/>
      </w:r>
    </w:p>
  </w:endnote>
  <w:endnote w:type="continuationSeparator" w:id="0">
    <w:p w14:paraId="3B531F4F" w14:textId="77777777" w:rsidR="00D80CA3" w:rsidRDefault="00D80CA3"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818F2" w14:textId="77777777" w:rsidR="00D80CA3" w:rsidRDefault="00D80CA3" w:rsidP="00C4450B">
      <w:r>
        <w:separator/>
      </w:r>
    </w:p>
  </w:footnote>
  <w:footnote w:type="continuationSeparator" w:id="0">
    <w:p w14:paraId="620D641A" w14:textId="77777777" w:rsidR="00D80CA3" w:rsidRDefault="00D80CA3"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30146B32"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2C2A5B">
      <w:rPr>
        <w:sz w:val="21"/>
      </w:rPr>
      <w:t>4</w:t>
    </w:r>
    <w:r w:rsidRPr="00910B20">
      <w:rPr>
        <w:sz w:val="21"/>
      </w:rPr>
      <w:t>–</w:t>
    </w:r>
    <w:r w:rsidR="002C2A5B">
      <w:rPr>
        <w:sz w:val="21"/>
      </w:rPr>
      <w:t>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
  </w:num>
  <w:num w:numId="4">
    <w:abstractNumId w:val="3"/>
  </w:num>
  <w:num w:numId="5">
    <w:abstractNumId w:val="0"/>
  </w:num>
  <w:num w:numId="6">
    <w:abstractNumId w:val="11"/>
  </w:num>
  <w:num w:numId="7">
    <w:abstractNumId w:val="4"/>
  </w:num>
  <w:num w:numId="8">
    <w:abstractNumId w:val="2"/>
  </w:num>
  <w:num w:numId="9">
    <w:abstractNumId w:val="14"/>
  </w:num>
  <w:num w:numId="10">
    <w:abstractNumId w:val="13"/>
  </w:num>
  <w:num w:numId="11">
    <w:abstractNumId w:val="16"/>
  </w:num>
  <w:num w:numId="12">
    <w:abstractNumId w:val="10"/>
  </w:num>
  <w:num w:numId="13">
    <w:abstractNumId w:val="9"/>
  </w:num>
  <w:num w:numId="14">
    <w:abstractNumId w:val="7"/>
  </w:num>
  <w:num w:numId="15">
    <w:abstractNumId w:val="5"/>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4147F"/>
    <w:rsid w:val="00044538"/>
    <w:rsid w:val="000A2984"/>
    <w:rsid w:val="000B6C4E"/>
    <w:rsid w:val="000D2E98"/>
    <w:rsid w:val="000E1097"/>
    <w:rsid w:val="001618ED"/>
    <w:rsid w:val="00194664"/>
    <w:rsid w:val="001957F6"/>
    <w:rsid w:val="001B1F91"/>
    <w:rsid w:val="002A38DC"/>
    <w:rsid w:val="002A7BF2"/>
    <w:rsid w:val="002C25E0"/>
    <w:rsid w:val="002C2A5B"/>
    <w:rsid w:val="002D1521"/>
    <w:rsid w:val="002D2EBC"/>
    <w:rsid w:val="002E209D"/>
    <w:rsid w:val="00324BAD"/>
    <w:rsid w:val="003416B1"/>
    <w:rsid w:val="0038374D"/>
    <w:rsid w:val="0039685E"/>
    <w:rsid w:val="003D7CF0"/>
    <w:rsid w:val="003E11FC"/>
    <w:rsid w:val="003E70B1"/>
    <w:rsid w:val="003F6CFC"/>
    <w:rsid w:val="00400FA6"/>
    <w:rsid w:val="00413D57"/>
    <w:rsid w:val="004237C4"/>
    <w:rsid w:val="00451AA5"/>
    <w:rsid w:val="00457FEB"/>
    <w:rsid w:val="00543EDB"/>
    <w:rsid w:val="0059489B"/>
    <w:rsid w:val="00596C84"/>
    <w:rsid w:val="005A36A4"/>
    <w:rsid w:val="00600A81"/>
    <w:rsid w:val="00605A3B"/>
    <w:rsid w:val="006158DE"/>
    <w:rsid w:val="00621CEC"/>
    <w:rsid w:val="0062339C"/>
    <w:rsid w:val="006241AA"/>
    <w:rsid w:val="006A3252"/>
    <w:rsid w:val="006B61A8"/>
    <w:rsid w:val="00722265"/>
    <w:rsid w:val="0074443F"/>
    <w:rsid w:val="007A5982"/>
    <w:rsid w:val="007A6C2C"/>
    <w:rsid w:val="007B7EE7"/>
    <w:rsid w:val="007D6C3E"/>
    <w:rsid w:val="0080618B"/>
    <w:rsid w:val="00815A2D"/>
    <w:rsid w:val="0087478A"/>
    <w:rsid w:val="008A1B2C"/>
    <w:rsid w:val="008B3C86"/>
    <w:rsid w:val="008C2628"/>
    <w:rsid w:val="00910B20"/>
    <w:rsid w:val="00940C30"/>
    <w:rsid w:val="00970391"/>
    <w:rsid w:val="00992972"/>
    <w:rsid w:val="009A2391"/>
    <w:rsid w:val="009E1CD8"/>
    <w:rsid w:val="009E7840"/>
    <w:rsid w:val="00A109BE"/>
    <w:rsid w:val="00AC3A7A"/>
    <w:rsid w:val="00AC5054"/>
    <w:rsid w:val="00B54739"/>
    <w:rsid w:val="00B54D10"/>
    <w:rsid w:val="00B64607"/>
    <w:rsid w:val="00BA4152"/>
    <w:rsid w:val="00C05E6C"/>
    <w:rsid w:val="00C13A71"/>
    <w:rsid w:val="00C4450B"/>
    <w:rsid w:val="00C904A9"/>
    <w:rsid w:val="00CC27E0"/>
    <w:rsid w:val="00CD738C"/>
    <w:rsid w:val="00D55A29"/>
    <w:rsid w:val="00D80CA3"/>
    <w:rsid w:val="00DC387F"/>
    <w:rsid w:val="00DC3BDB"/>
    <w:rsid w:val="00DF5B99"/>
    <w:rsid w:val="00E22A4E"/>
    <w:rsid w:val="00E4227F"/>
    <w:rsid w:val="00E71B7C"/>
    <w:rsid w:val="00EC114B"/>
    <w:rsid w:val="00F13BD5"/>
    <w:rsid w:val="00F170AC"/>
    <w:rsid w:val="00F17E4B"/>
    <w:rsid w:val="00F31C3F"/>
    <w:rsid w:val="00F43867"/>
    <w:rsid w:val="00F64496"/>
    <w:rsid w:val="00F715A6"/>
    <w:rsid w:val="00FA1B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B2C"/>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na.fred.ekman@framtidensmusikpri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353</Words>
  <Characters>1871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14</cp:revision>
  <dcterms:created xsi:type="dcterms:W3CDTF">2019-03-19T14:38:00Z</dcterms:created>
  <dcterms:modified xsi:type="dcterms:W3CDTF">2019-04-05T13:35:00Z</dcterms:modified>
</cp:coreProperties>
</file>