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405A" w14:textId="77777777" w:rsidR="00600A81" w:rsidRDefault="00600A81" w:rsidP="00722265">
      <w:pPr>
        <w:rPr>
          <w:rFonts w:ascii="Calibri" w:hAnsi="Calibri" w:cs="Calibri"/>
          <w:color w:val="000000"/>
          <w:sz w:val="22"/>
          <w:szCs w:val="22"/>
        </w:rPr>
      </w:pPr>
    </w:p>
    <w:p w14:paraId="03A72682" w14:textId="7877B70A" w:rsidR="00600A81" w:rsidRDefault="00B54D10" w:rsidP="00600A81">
      <w:pPr>
        <w:spacing w:line="276" w:lineRule="auto"/>
        <w:rPr>
          <w:sz w:val="28"/>
        </w:rPr>
      </w:pPr>
      <w:r w:rsidRPr="00B54D10">
        <w:rPr>
          <w:b/>
          <w:sz w:val="32"/>
        </w:rPr>
        <w:t>Artisterna för Framtidens Musikpris</w:t>
      </w:r>
      <w:r w:rsidR="00F64496">
        <w:rPr>
          <w:b/>
          <w:sz w:val="32"/>
        </w:rPr>
        <w:t>-galan</w:t>
      </w:r>
      <w:r w:rsidRPr="00B54D10">
        <w:rPr>
          <w:b/>
          <w:sz w:val="32"/>
        </w:rPr>
        <w:t xml:space="preserve"> är klara</w:t>
      </w:r>
      <w:r w:rsidR="00F64496">
        <w:rPr>
          <w:b/>
          <w:sz w:val="32"/>
        </w:rPr>
        <w:t xml:space="preserve"> – Grammis, </w:t>
      </w:r>
      <w:proofErr w:type="spellStart"/>
      <w:r w:rsidR="00F64496">
        <w:rPr>
          <w:b/>
          <w:sz w:val="32"/>
        </w:rPr>
        <w:t>Mello</w:t>
      </w:r>
      <w:proofErr w:type="spellEnd"/>
      <w:r w:rsidR="00F64496">
        <w:rPr>
          <w:b/>
          <w:sz w:val="32"/>
        </w:rPr>
        <w:t xml:space="preserve"> och världsturné</w:t>
      </w:r>
    </w:p>
    <w:p w14:paraId="5DE93C80" w14:textId="6EE8611C" w:rsidR="00413D57" w:rsidRPr="00BA4152" w:rsidRDefault="00413D57" w:rsidP="00600A81">
      <w:pPr>
        <w:spacing w:line="276" w:lineRule="auto"/>
        <w:rPr>
          <w:b/>
          <w:i/>
          <w:sz w:val="22"/>
        </w:rPr>
      </w:pPr>
      <w:r>
        <w:rPr>
          <w:b/>
          <w:i/>
          <w:sz w:val="22"/>
        </w:rPr>
        <w:t>Media välkomnas att närvara vid prisutdelningen – se ackrediteringsinformation längre ned</w:t>
      </w:r>
    </w:p>
    <w:p w14:paraId="6C6F3033" w14:textId="0D54B3B9" w:rsidR="00413D57" w:rsidRDefault="00413D57" w:rsidP="00600A81">
      <w:pPr>
        <w:spacing w:line="276" w:lineRule="auto"/>
        <w:rPr>
          <w:b/>
          <w:sz w:val="22"/>
        </w:rPr>
      </w:pPr>
    </w:p>
    <w:p w14:paraId="057F6EAB" w14:textId="77777777" w:rsidR="00413D57" w:rsidRDefault="00413D57" w:rsidP="00600A81">
      <w:pPr>
        <w:spacing w:line="276" w:lineRule="auto"/>
        <w:rPr>
          <w:b/>
          <w:sz w:val="22"/>
        </w:rPr>
      </w:pPr>
    </w:p>
    <w:p w14:paraId="3E7CFCA1" w14:textId="4399AD24" w:rsidR="00600A81" w:rsidRDefault="00AC5054" w:rsidP="00600A81">
      <w:pPr>
        <w:spacing w:line="276" w:lineRule="auto"/>
        <w:rPr>
          <w:b/>
          <w:sz w:val="22"/>
        </w:rPr>
      </w:pPr>
      <w:r w:rsidRPr="00B54D10">
        <w:rPr>
          <w:b/>
          <w:sz w:val="22"/>
        </w:rPr>
        <w:t>Nu står det klart vilka artister som kommer att uppträda under ceremonin</w:t>
      </w:r>
      <w:r>
        <w:rPr>
          <w:b/>
          <w:sz w:val="22"/>
        </w:rPr>
        <w:t xml:space="preserve"> för </w:t>
      </w:r>
      <w:r w:rsidR="00B54D10" w:rsidRPr="00B54D10">
        <w:rPr>
          <w:b/>
          <w:sz w:val="22"/>
        </w:rPr>
        <w:t>Framtidens Musikpris</w:t>
      </w:r>
      <w:r>
        <w:rPr>
          <w:b/>
          <w:sz w:val="22"/>
        </w:rPr>
        <w:t xml:space="preserve">, den 10 april i Eric Ericsonhallen. </w:t>
      </w:r>
      <w:r w:rsidR="007B7EE7">
        <w:rPr>
          <w:b/>
          <w:sz w:val="22"/>
        </w:rPr>
        <w:t xml:space="preserve">Trots att de är tidigt i sin karriär har artisterna både Grammis, konsert i Royal Hall i London, Melodifestivalen och världsturné på sina cv:n, och de kommer ledas av </w:t>
      </w:r>
      <w:proofErr w:type="spellStart"/>
      <w:r w:rsidR="007B7EE7">
        <w:rPr>
          <w:b/>
          <w:sz w:val="22"/>
        </w:rPr>
        <w:t>Nassim</w:t>
      </w:r>
      <w:proofErr w:type="spellEnd"/>
      <w:r w:rsidR="007B7EE7">
        <w:rPr>
          <w:b/>
          <w:sz w:val="22"/>
        </w:rPr>
        <w:t xml:space="preserve"> Al Fakir. Framtidens Musikpris</w:t>
      </w:r>
      <w:r w:rsidR="00B54D10" w:rsidRPr="00B54D10">
        <w:rPr>
          <w:b/>
          <w:sz w:val="22"/>
        </w:rPr>
        <w:t xml:space="preserve"> är instiftat av RUM </w:t>
      </w:r>
      <w:r w:rsidR="00B54D10" w:rsidRPr="00B54D10">
        <w:rPr>
          <w:b/>
          <w:sz w:val="22"/>
        </w:rPr>
        <w:softHyphen/>
        <w:t xml:space="preserve">– Riksförbundet Unga Musikanter </w:t>
      </w:r>
      <w:r>
        <w:rPr>
          <w:b/>
          <w:sz w:val="22"/>
        </w:rPr>
        <w:t xml:space="preserve">– </w:t>
      </w:r>
      <w:r w:rsidR="00B54D10" w:rsidRPr="00B54D10">
        <w:rPr>
          <w:b/>
          <w:sz w:val="22"/>
        </w:rPr>
        <w:t xml:space="preserve">för att ta till vara på behovet </w:t>
      </w:r>
      <w:r>
        <w:rPr>
          <w:b/>
          <w:sz w:val="22"/>
        </w:rPr>
        <w:t xml:space="preserve">av </w:t>
      </w:r>
      <w:r w:rsidR="00B54D10" w:rsidRPr="00B54D10">
        <w:rPr>
          <w:b/>
          <w:sz w:val="22"/>
        </w:rPr>
        <w:t>att uppmärksamma barn</w:t>
      </w:r>
      <w:r>
        <w:rPr>
          <w:b/>
          <w:sz w:val="22"/>
        </w:rPr>
        <w:t>s</w:t>
      </w:r>
      <w:r w:rsidR="00B54D10" w:rsidRPr="00B54D10">
        <w:rPr>
          <w:b/>
          <w:sz w:val="22"/>
        </w:rPr>
        <w:t xml:space="preserve"> och ungas möjlighet till utveckling inom musicerande. </w:t>
      </w:r>
    </w:p>
    <w:p w14:paraId="5BF47731" w14:textId="77777777" w:rsidR="00B54D10" w:rsidRDefault="00B54D10" w:rsidP="00600A81">
      <w:pPr>
        <w:spacing w:line="276" w:lineRule="auto"/>
        <w:rPr>
          <w:b/>
          <w:sz w:val="22"/>
        </w:rPr>
      </w:pPr>
    </w:p>
    <w:p w14:paraId="4C8D7050" w14:textId="12A09C7A" w:rsidR="00B54D10" w:rsidRPr="00B54D10" w:rsidRDefault="00B54D10" w:rsidP="00B54D10">
      <w:pPr>
        <w:spacing w:line="276" w:lineRule="auto"/>
        <w:rPr>
          <w:sz w:val="22"/>
        </w:rPr>
      </w:pPr>
      <w:r w:rsidRPr="00B54D10">
        <w:rPr>
          <w:sz w:val="22"/>
        </w:rPr>
        <w:t xml:space="preserve">Framtidens musikpris är till för att uppmärksamma pedagoger, eldsjälar, organisationer, skolor, ensembler och unga som tar initiativ inom musik och kultur. </w:t>
      </w:r>
      <w:r w:rsidR="007B7EE7">
        <w:rPr>
          <w:sz w:val="22"/>
        </w:rPr>
        <w:t xml:space="preserve">Nu är det också </w:t>
      </w:r>
      <w:r w:rsidRPr="00B54D10">
        <w:rPr>
          <w:sz w:val="22"/>
        </w:rPr>
        <w:t>klart vilka artister som kommer att uppträda under prisceremonin i Eric Ericssonhallen 10 april</w:t>
      </w:r>
      <w:r w:rsidR="007B7EE7">
        <w:rPr>
          <w:sz w:val="22"/>
        </w:rPr>
        <w:t>:</w:t>
      </w:r>
      <w:r w:rsidRPr="00B54D10">
        <w:rPr>
          <w:sz w:val="22"/>
        </w:rPr>
        <w:t xml:space="preserve"> Amanda </w:t>
      </w:r>
      <w:proofErr w:type="spellStart"/>
      <w:r w:rsidRPr="00B54D10">
        <w:rPr>
          <w:sz w:val="22"/>
        </w:rPr>
        <w:t>Ginsburg</w:t>
      </w:r>
      <w:proofErr w:type="spellEnd"/>
      <w:r w:rsidRPr="00B54D10">
        <w:rPr>
          <w:sz w:val="22"/>
        </w:rPr>
        <w:t xml:space="preserve">, Magnus Holmander och Cornelia Jakobs. </w:t>
      </w:r>
    </w:p>
    <w:p w14:paraId="691A7AE9" w14:textId="77777777" w:rsidR="00B54D10" w:rsidRPr="00B54D10" w:rsidRDefault="00B54D10" w:rsidP="00B54D10">
      <w:pPr>
        <w:spacing w:line="276" w:lineRule="auto"/>
        <w:rPr>
          <w:sz w:val="22"/>
        </w:rPr>
      </w:pPr>
      <w:r w:rsidRPr="00B54D10">
        <w:rPr>
          <w:sz w:val="22"/>
        </w:rPr>
        <w:t xml:space="preserve"> </w:t>
      </w:r>
    </w:p>
    <w:p w14:paraId="37EA3248" w14:textId="369FB8E1" w:rsidR="00B54D10" w:rsidRDefault="00B54D10" w:rsidP="00B54D10">
      <w:pPr>
        <w:numPr>
          <w:ilvl w:val="0"/>
          <w:numId w:val="17"/>
        </w:numPr>
        <w:spacing w:line="276" w:lineRule="auto"/>
        <w:rPr>
          <w:sz w:val="22"/>
        </w:rPr>
      </w:pPr>
      <w:r w:rsidRPr="00B54D10">
        <w:rPr>
          <w:sz w:val="22"/>
        </w:rPr>
        <w:softHyphen/>
        <w:t xml:space="preserve">Vi vill med Framtidens Musikpris sammanföra branschen i ett pris som går till dem som idag skapar möjligheter för ett rikt framtida musikliv. Det känns extra kul att vi har fått en sådan variation av artister som vill vara med och uppträda på ceremonin, säger </w:t>
      </w:r>
      <w:r w:rsidR="00F64496">
        <w:rPr>
          <w:sz w:val="22"/>
        </w:rPr>
        <w:t xml:space="preserve">Anna </w:t>
      </w:r>
      <w:proofErr w:type="spellStart"/>
      <w:r w:rsidR="00F64496">
        <w:rPr>
          <w:sz w:val="22"/>
        </w:rPr>
        <w:t>Ryborg</w:t>
      </w:r>
      <w:proofErr w:type="spellEnd"/>
      <w:r w:rsidR="00F64496">
        <w:rPr>
          <w:sz w:val="22"/>
        </w:rPr>
        <w:t>, förbundsordförande för RUM</w:t>
      </w:r>
      <w:r w:rsidRPr="00B54D10">
        <w:rPr>
          <w:sz w:val="22"/>
        </w:rPr>
        <w:t xml:space="preserve">. </w:t>
      </w:r>
    </w:p>
    <w:p w14:paraId="2BFF6DC0" w14:textId="01223C1D" w:rsidR="00413D57" w:rsidRDefault="00413D57" w:rsidP="00413D57">
      <w:pPr>
        <w:spacing w:line="276" w:lineRule="auto"/>
        <w:rPr>
          <w:sz w:val="22"/>
        </w:rPr>
      </w:pPr>
    </w:p>
    <w:p w14:paraId="1968E474" w14:textId="175EE015" w:rsidR="00413D57" w:rsidRPr="00B54D10" w:rsidRDefault="00413D57" w:rsidP="00BA4152">
      <w:pPr>
        <w:spacing w:line="276" w:lineRule="auto"/>
        <w:rPr>
          <w:sz w:val="22"/>
        </w:rPr>
      </w:pPr>
      <w:r>
        <w:rPr>
          <w:sz w:val="22"/>
        </w:rPr>
        <w:t xml:space="preserve">Framtidens musikpris delas ut av RUM tillsammans med flera samarbetspartners, däribland Stim, Skap, Sveriges yrkesmusikerförbund, Föreningen svenska tonsättare, </w:t>
      </w:r>
      <w:proofErr w:type="spellStart"/>
      <w:r>
        <w:rPr>
          <w:sz w:val="22"/>
        </w:rPr>
        <w:t>Kulturskolerådet</w:t>
      </w:r>
      <w:proofErr w:type="spellEnd"/>
      <w:r>
        <w:rPr>
          <w:sz w:val="22"/>
        </w:rPr>
        <w:t xml:space="preserve"> och Lärarförbundet.</w:t>
      </w:r>
    </w:p>
    <w:p w14:paraId="2E97D4BD" w14:textId="77777777" w:rsidR="00B54D10" w:rsidRPr="00B54D10" w:rsidRDefault="00B54D10" w:rsidP="00B54D10">
      <w:pPr>
        <w:spacing w:line="276" w:lineRule="auto"/>
        <w:rPr>
          <w:sz w:val="22"/>
        </w:rPr>
      </w:pPr>
    </w:p>
    <w:p w14:paraId="11C935AC" w14:textId="63717165" w:rsidR="00B54D10" w:rsidRPr="00B54D10" w:rsidRDefault="00BA4152" w:rsidP="00B54D10">
      <w:pPr>
        <w:spacing w:line="276" w:lineRule="auto"/>
        <w:rPr>
          <w:b/>
          <w:sz w:val="22"/>
        </w:rPr>
      </w:pPr>
      <w:r>
        <w:rPr>
          <w:b/>
          <w:sz w:val="22"/>
        </w:rPr>
        <w:t xml:space="preserve">Grammisvinnare för </w:t>
      </w:r>
      <w:r w:rsidR="00B54D10" w:rsidRPr="00B54D10">
        <w:rPr>
          <w:b/>
          <w:sz w:val="22"/>
        </w:rPr>
        <w:t xml:space="preserve">Årets Jazz 2019 – Amanda </w:t>
      </w:r>
      <w:proofErr w:type="spellStart"/>
      <w:r w:rsidR="00B54D10" w:rsidRPr="00B54D10">
        <w:rPr>
          <w:b/>
          <w:sz w:val="22"/>
        </w:rPr>
        <w:t>Ginsburg</w:t>
      </w:r>
      <w:proofErr w:type="spellEnd"/>
    </w:p>
    <w:p w14:paraId="6F1CC73F" w14:textId="153A2E42" w:rsidR="00B54D10" w:rsidRPr="00B54D10" w:rsidRDefault="00B54D10" w:rsidP="00B54D10">
      <w:pPr>
        <w:spacing w:line="276" w:lineRule="auto"/>
        <w:rPr>
          <w:sz w:val="22"/>
        </w:rPr>
      </w:pPr>
      <w:r w:rsidRPr="00B54D10">
        <w:rPr>
          <w:sz w:val="22"/>
        </w:rPr>
        <w:t xml:space="preserve">Amanda </w:t>
      </w:r>
      <w:proofErr w:type="spellStart"/>
      <w:r w:rsidRPr="00B54D10">
        <w:rPr>
          <w:sz w:val="22"/>
        </w:rPr>
        <w:t>Ginsburg</w:t>
      </w:r>
      <w:proofErr w:type="spellEnd"/>
      <w:r w:rsidRPr="00B54D10">
        <w:rPr>
          <w:sz w:val="22"/>
        </w:rPr>
        <w:t xml:space="preserve"> fick den 7 februari en Grammis för kategorin ”Årets Jazz” och i vår är hon på turné runt om i Sverige. Sedan Amanda debuterade med sitt debutalbum ”Jag har funderat på en sak” har hon bland annat belönats med betyg 4 av 5 i Dagens </w:t>
      </w:r>
      <w:r w:rsidR="007B7EE7">
        <w:rPr>
          <w:sz w:val="22"/>
        </w:rPr>
        <w:t>n</w:t>
      </w:r>
      <w:r w:rsidRPr="00B54D10">
        <w:rPr>
          <w:sz w:val="22"/>
        </w:rPr>
        <w:t xml:space="preserve">yheter. Framgångarna fortsatte sedan med Olle Adolphssonstipendiet, flera </w:t>
      </w:r>
      <w:proofErr w:type="spellStart"/>
      <w:r w:rsidRPr="00B54D10">
        <w:rPr>
          <w:sz w:val="22"/>
        </w:rPr>
        <w:t>tv</w:t>
      </w:r>
      <w:r w:rsidR="007B7EE7">
        <w:rPr>
          <w:sz w:val="22"/>
        </w:rPr>
        <w:t>-</w:t>
      </w:r>
      <w:r w:rsidRPr="00B54D10">
        <w:rPr>
          <w:sz w:val="22"/>
        </w:rPr>
        <w:t>inslag</w:t>
      </w:r>
      <w:proofErr w:type="spellEnd"/>
      <w:r w:rsidRPr="00B54D10">
        <w:rPr>
          <w:sz w:val="22"/>
        </w:rPr>
        <w:t xml:space="preserve"> i bland annat SVT</w:t>
      </w:r>
      <w:r w:rsidR="007B7EE7">
        <w:rPr>
          <w:sz w:val="22"/>
        </w:rPr>
        <w:t>:s</w:t>
      </w:r>
      <w:r w:rsidRPr="00B54D10">
        <w:rPr>
          <w:sz w:val="22"/>
        </w:rPr>
        <w:t xml:space="preserve"> Gokväll och Allsång på </w:t>
      </w:r>
      <w:r w:rsidR="007B7EE7">
        <w:rPr>
          <w:sz w:val="22"/>
        </w:rPr>
        <w:t>S</w:t>
      </w:r>
      <w:r w:rsidRPr="00B54D10">
        <w:rPr>
          <w:sz w:val="22"/>
        </w:rPr>
        <w:t>kansen</w:t>
      </w:r>
      <w:r w:rsidR="007B7EE7">
        <w:rPr>
          <w:sz w:val="22"/>
        </w:rPr>
        <w:t xml:space="preserve"> och </w:t>
      </w:r>
      <w:r w:rsidRPr="00B54D10">
        <w:rPr>
          <w:sz w:val="22"/>
        </w:rPr>
        <w:t>nominer</w:t>
      </w:r>
      <w:r w:rsidR="007B7EE7">
        <w:rPr>
          <w:sz w:val="22"/>
        </w:rPr>
        <w:t>ing</w:t>
      </w:r>
      <w:r w:rsidRPr="00B54D10">
        <w:rPr>
          <w:sz w:val="22"/>
        </w:rPr>
        <w:t xml:space="preserve"> till årets nykomling i P2 Jazzkatten</w:t>
      </w:r>
      <w:r w:rsidR="007B7EE7">
        <w:rPr>
          <w:sz w:val="22"/>
        </w:rPr>
        <w:t>,</w:t>
      </w:r>
      <w:r w:rsidRPr="00B54D10">
        <w:rPr>
          <w:sz w:val="22"/>
        </w:rPr>
        <w:t xml:space="preserve"> och </w:t>
      </w:r>
      <w:r w:rsidR="007B7EE7">
        <w:rPr>
          <w:sz w:val="22"/>
        </w:rPr>
        <w:t xml:space="preserve">hon har </w:t>
      </w:r>
      <w:r w:rsidRPr="00B54D10">
        <w:rPr>
          <w:sz w:val="22"/>
        </w:rPr>
        <w:t xml:space="preserve">mottagit Jazzpris och </w:t>
      </w:r>
      <w:r w:rsidR="007B7EE7">
        <w:rPr>
          <w:sz w:val="22"/>
        </w:rPr>
        <w:t>S</w:t>
      </w:r>
      <w:r w:rsidRPr="00B54D10">
        <w:rPr>
          <w:sz w:val="22"/>
        </w:rPr>
        <w:t>tim-stipendium. Hon har även turnerat över hela landet och fått fina recensioner och utsålda</w:t>
      </w:r>
      <w:r w:rsidR="007B7EE7">
        <w:rPr>
          <w:sz w:val="22"/>
        </w:rPr>
        <w:t>,</w:t>
      </w:r>
      <w:r w:rsidRPr="00B54D10">
        <w:rPr>
          <w:sz w:val="22"/>
        </w:rPr>
        <w:t xml:space="preserve"> bejublande konserter. </w:t>
      </w:r>
    </w:p>
    <w:p w14:paraId="3E14ABD4" w14:textId="77777777" w:rsidR="00B54D10" w:rsidRPr="00B54D10" w:rsidRDefault="00B54D10" w:rsidP="00B54D10">
      <w:pPr>
        <w:spacing w:line="276" w:lineRule="auto"/>
        <w:rPr>
          <w:sz w:val="22"/>
        </w:rPr>
      </w:pPr>
    </w:p>
    <w:p w14:paraId="3A10CC3E" w14:textId="3D992C5A" w:rsidR="00B54D10" w:rsidRPr="00B54D10" w:rsidRDefault="00BA4152" w:rsidP="00B54D10">
      <w:pPr>
        <w:spacing w:line="276" w:lineRule="auto"/>
        <w:rPr>
          <w:b/>
          <w:sz w:val="22"/>
        </w:rPr>
      </w:pPr>
      <w:r>
        <w:rPr>
          <w:b/>
          <w:sz w:val="22"/>
        </w:rPr>
        <w:t>Internationells meriterade k</w:t>
      </w:r>
      <w:r w:rsidR="00B54D10" w:rsidRPr="00B54D10">
        <w:rPr>
          <w:b/>
          <w:sz w:val="22"/>
        </w:rPr>
        <w:t>larinettisten Magnus Holmander</w:t>
      </w:r>
    </w:p>
    <w:p w14:paraId="31783367" w14:textId="77777777" w:rsidR="00B54D10" w:rsidRPr="00B54D10" w:rsidRDefault="00B54D10" w:rsidP="00B54D10">
      <w:pPr>
        <w:spacing w:line="276" w:lineRule="auto"/>
        <w:rPr>
          <w:sz w:val="22"/>
        </w:rPr>
      </w:pPr>
      <w:r w:rsidRPr="00B54D10">
        <w:rPr>
          <w:sz w:val="22"/>
        </w:rPr>
        <w:t xml:space="preserve">Magnus Holmander har en passion för samtida musik och en experimentell nyfikenhet, både som musiker och artist. Han har nära samarbeten med många svenska kompositörer som bland annat Rolf Martinsson och Anders Hillborg. Förutom sin kammarmusik har Magnus även uppträtt med sina klarinettkonserter, vilket har lett till flera solistiska föreställningar på bland annat Royal Hall i London och Auditorium i Milano. Magnus är även en av sex musiker som har valts ut till ”Rising Star Artist” av </w:t>
      </w:r>
      <w:proofErr w:type="spellStart"/>
      <w:r w:rsidRPr="00B54D10">
        <w:rPr>
          <w:sz w:val="22"/>
        </w:rPr>
        <w:t>European</w:t>
      </w:r>
      <w:proofErr w:type="spellEnd"/>
      <w:r w:rsidRPr="00B54D10">
        <w:rPr>
          <w:sz w:val="22"/>
        </w:rPr>
        <w:t xml:space="preserve"> Concert Hall Organization.</w:t>
      </w:r>
    </w:p>
    <w:p w14:paraId="6B58B7D4" w14:textId="77777777" w:rsidR="00B54D10" w:rsidRPr="00B54D10" w:rsidRDefault="00B54D10" w:rsidP="00B54D10">
      <w:pPr>
        <w:spacing w:line="276" w:lineRule="auto"/>
        <w:rPr>
          <w:b/>
          <w:sz w:val="22"/>
        </w:rPr>
      </w:pPr>
    </w:p>
    <w:p w14:paraId="45912FCF" w14:textId="46F293B2" w:rsidR="00B54D10" w:rsidRPr="00B54D10" w:rsidRDefault="00BA4152" w:rsidP="00B54D10">
      <w:pPr>
        <w:spacing w:line="276" w:lineRule="auto"/>
        <w:rPr>
          <w:b/>
          <w:sz w:val="22"/>
        </w:rPr>
      </w:pPr>
      <w:r>
        <w:rPr>
          <w:b/>
          <w:sz w:val="22"/>
        </w:rPr>
        <w:t>Världsturnerande k</w:t>
      </w:r>
      <w:r w:rsidR="00B54D10" w:rsidRPr="00B54D10">
        <w:rPr>
          <w:b/>
          <w:sz w:val="22"/>
        </w:rPr>
        <w:t xml:space="preserve">onstnärssjälen Cornelia Jakobs  </w:t>
      </w:r>
    </w:p>
    <w:p w14:paraId="6DE3F256" w14:textId="3DFC7CD5" w:rsidR="00B54D10" w:rsidRPr="00B54D10" w:rsidRDefault="00B54D10" w:rsidP="00B54D10">
      <w:pPr>
        <w:spacing w:line="276" w:lineRule="auto"/>
        <w:rPr>
          <w:sz w:val="22"/>
        </w:rPr>
      </w:pPr>
      <w:r w:rsidRPr="00B54D10">
        <w:rPr>
          <w:sz w:val="22"/>
        </w:rPr>
        <w:t xml:space="preserve">Cornelia Jakobs är konstnärssjälen som efter flera år i musikbranschen tagit ett stadigt grepp om sin egen musikkarriär och beslutat sig för att göra allt själv, helt utan manager eller skivbolag. Hon är en artist som brinner för hela processen. Innan hon kom till punkten att ta ägandeskap för hela processen i sitt artisteri ingick hon i popgruppen Love Generation som deltog i </w:t>
      </w:r>
      <w:r w:rsidR="00AC5054">
        <w:rPr>
          <w:sz w:val="22"/>
        </w:rPr>
        <w:t>M</w:t>
      </w:r>
      <w:r w:rsidRPr="00B54D10">
        <w:rPr>
          <w:sz w:val="22"/>
        </w:rPr>
        <w:t xml:space="preserve">elodifestivalen 2011 och därefter i världsturnerande duon Stockholm Syndrome. Men nu står Cornelia på egna ben och hon har bland annat blivit lovordad i </w:t>
      </w:r>
      <w:r w:rsidR="00AC5054">
        <w:rPr>
          <w:sz w:val="22"/>
        </w:rPr>
        <w:t>N</w:t>
      </w:r>
      <w:r w:rsidRPr="00B54D10">
        <w:rPr>
          <w:sz w:val="22"/>
        </w:rPr>
        <w:t xml:space="preserve">öjesguiden, A&amp;R World som ”Artist </w:t>
      </w:r>
      <w:proofErr w:type="spellStart"/>
      <w:r w:rsidRPr="00B54D10">
        <w:rPr>
          <w:sz w:val="22"/>
        </w:rPr>
        <w:t>of</w:t>
      </w:r>
      <w:proofErr w:type="spellEnd"/>
      <w:r w:rsidRPr="00B54D10">
        <w:rPr>
          <w:sz w:val="22"/>
        </w:rPr>
        <w:t xml:space="preserve"> the </w:t>
      </w:r>
      <w:proofErr w:type="spellStart"/>
      <w:r w:rsidRPr="00B54D10">
        <w:rPr>
          <w:sz w:val="22"/>
        </w:rPr>
        <w:t>week</w:t>
      </w:r>
      <w:proofErr w:type="spellEnd"/>
      <w:r w:rsidRPr="00B54D10">
        <w:rPr>
          <w:sz w:val="22"/>
        </w:rPr>
        <w:t xml:space="preserve">” och i </w:t>
      </w:r>
      <w:proofErr w:type="spellStart"/>
      <w:r w:rsidRPr="00B54D10">
        <w:rPr>
          <w:sz w:val="22"/>
        </w:rPr>
        <w:t>GAFFA</w:t>
      </w:r>
      <w:proofErr w:type="spellEnd"/>
      <w:r w:rsidRPr="00B54D10">
        <w:rPr>
          <w:sz w:val="22"/>
        </w:rPr>
        <w:t xml:space="preserve"> med 5-stjärninga recensionen och orden ”fulländad pop om ögonblickets mäktighet”. </w:t>
      </w:r>
    </w:p>
    <w:p w14:paraId="5CD4BAC9" w14:textId="77777777" w:rsidR="00B54D10" w:rsidRPr="00B54D10" w:rsidRDefault="00B54D10" w:rsidP="00B54D10">
      <w:pPr>
        <w:spacing w:line="276" w:lineRule="auto"/>
        <w:rPr>
          <w:sz w:val="22"/>
        </w:rPr>
      </w:pPr>
    </w:p>
    <w:p w14:paraId="680EA070" w14:textId="77777777" w:rsidR="00B54D10" w:rsidRPr="00B54D10" w:rsidRDefault="00B54D10" w:rsidP="00B54D10">
      <w:pPr>
        <w:spacing w:line="276" w:lineRule="auto"/>
        <w:rPr>
          <w:sz w:val="22"/>
        </w:rPr>
      </w:pPr>
    </w:p>
    <w:p w14:paraId="142DC65A" w14:textId="53384E4C" w:rsidR="00B54D10" w:rsidRDefault="00B54D10" w:rsidP="00B54D10">
      <w:pPr>
        <w:spacing w:line="276" w:lineRule="auto"/>
        <w:rPr>
          <w:b/>
          <w:sz w:val="22"/>
        </w:rPr>
      </w:pPr>
      <w:r w:rsidRPr="00B54D10">
        <w:rPr>
          <w:b/>
          <w:sz w:val="22"/>
        </w:rPr>
        <w:t>Media hälsas välkomna till ceremonin 10 april</w:t>
      </w:r>
      <w:r w:rsidR="00413D57">
        <w:rPr>
          <w:b/>
          <w:sz w:val="22"/>
        </w:rPr>
        <w:t xml:space="preserve">, klockan </w:t>
      </w:r>
      <w:r w:rsidR="00621CEC">
        <w:rPr>
          <w:b/>
          <w:sz w:val="22"/>
        </w:rPr>
        <w:t>15:30</w:t>
      </w:r>
      <w:r w:rsidR="00413D57">
        <w:rPr>
          <w:b/>
          <w:sz w:val="22"/>
        </w:rPr>
        <w:t xml:space="preserve"> i Eric Ericsonhallen</w:t>
      </w:r>
      <w:r w:rsidR="00F64496">
        <w:rPr>
          <w:b/>
          <w:sz w:val="22"/>
        </w:rPr>
        <w:t xml:space="preserve">, </w:t>
      </w:r>
      <w:proofErr w:type="spellStart"/>
      <w:r w:rsidR="00F64496">
        <w:rPr>
          <w:b/>
          <w:sz w:val="22"/>
        </w:rPr>
        <w:t>Kyrkslingan</w:t>
      </w:r>
      <w:proofErr w:type="spellEnd"/>
      <w:r w:rsidR="00F64496">
        <w:rPr>
          <w:b/>
          <w:sz w:val="22"/>
        </w:rPr>
        <w:t xml:space="preserve"> 2</w:t>
      </w:r>
      <w:r w:rsidR="00413D57">
        <w:rPr>
          <w:b/>
          <w:sz w:val="22"/>
        </w:rPr>
        <w:t xml:space="preserve"> på Skeppsholmen.</w:t>
      </w:r>
    </w:p>
    <w:p w14:paraId="20A6031E" w14:textId="1B6ED01F" w:rsidR="00413D57" w:rsidRPr="00BA4152" w:rsidRDefault="00413D57" w:rsidP="00B54D10">
      <w:pPr>
        <w:spacing w:line="276" w:lineRule="auto"/>
        <w:rPr>
          <w:sz w:val="22"/>
        </w:rPr>
      </w:pPr>
      <w:r w:rsidRPr="00BA4152">
        <w:rPr>
          <w:sz w:val="22"/>
        </w:rPr>
        <w:t xml:space="preserve">För ackreditering och pressinformation, </w:t>
      </w:r>
      <w:r w:rsidR="00F64496">
        <w:rPr>
          <w:sz w:val="22"/>
        </w:rPr>
        <w:t xml:space="preserve">vänligen </w:t>
      </w:r>
      <w:r w:rsidRPr="00BA4152">
        <w:rPr>
          <w:sz w:val="22"/>
        </w:rPr>
        <w:t>kontakta Hanna Fred Ekman</w:t>
      </w:r>
      <w:r w:rsidR="00F64496" w:rsidRPr="00BA4152">
        <w:rPr>
          <w:sz w:val="22"/>
        </w:rPr>
        <w:t>, producent</w:t>
      </w:r>
      <w:r w:rsidR="00400FA6">
        <w:rPr>
          <w:sz w:val="22"/>
        </w:rPr>
        <w:t xml:space="preserve"> Framtidens Musikpris</w:t>
      </w:r>
      <w:bookmarkStart w:id="0" w:name="_GoBack"/>
      <w:bookmarkEnd w:id="0"/>
      <w:r w:rsidR="00F64496" w:rsidRPr="00BA4152">
        <w:rPr>
          <w:sz w:val="22"/>
        </w:rPr>
        <w:t xml:space="preserve">, på </w:t>
      </w:r>
      <w:hyperlink r:id="rId7" w:history="1">
        <w:r w:rsidR="00F64496" w:rsidRPr="00C05E6C">
          <w:rPr>
            <w:rStyle w:val="Hyperlnk"/>
            <w:sz w:val="22"/>
            <w:szCs w:val="22"/>
          </w:rPr>
          <w:t>hanna.fred.ekman@framtidensmusikpris.se</w:t>
        </w:r>
      </w:hyperlink>
      <w:r w:rsidR="00F64496" w:rsidRPr="00C05E6C">
        <w:rPr>
          <w:sz w:val="22"/>
          <w:szCs w:val="22"/>
        </w:rPr>
        <w:t xml:space="preserve"> </w:t>
      </w:r>
      <w:r w:rsidR="00F64496">
        <w:rPr>
          <w:sz w:val="22"/>
        </w:rPr>
        <w:t>eller 0730-58 28 95</w:t>
      </w:r>
    </w:p>
    <w:p w14:paraId="3B1F201F" w14:textId="77777777" w:rsidR="000D2E98" w:rsidRDefault="000D2E98" w:rsidP="00600A81">
      <w:pPr>
        <w:spacing w:line="276" w:lineRule="auto"/>
        <w:rPr>
          <w:sz w:val="22"/>
        </w:rPr>
      </w:pPr>
    </w:p>
    <w:p w14:paraId="34200C4B" w14:textId="77777777" w:rsidR="00600A81" w:rsidRDefault="00600A81" w:rsidP="00400FA6">
      <w:pPr>
        <w:pBdr>
          <w:bottom w:val="single" w:sz="6" w:space="0" w:color="auto"/>
        </w:pBdr>
        <w:spacing w:line="276" w:lineRule="auto"/>
        <w:rPr>
          <w:sz w:val="22"/>
        </w:rPr>
      </w:pPr>
    </w:p>
    <w:p w14:paraId="552462E1" w14:textId="77777777" w:rsidR="00B54739" w:rsidRDefault="00600A81" w:rsidP="006158DE">
      <w:pPr>
        <w:spacing w:line="276" w:lineRule="auto"/>
        <w:rPr>
          <w:sz w:val="22"/>
        </w:rPr>
      </w:pPr>
      <w:r>
        <w:rPr>
          <w:sz w:val="22"/>
        </w:rPr>
        <w:t>För intervju</w:t>
      </w:r>
      <w:r w:rsidR="00C05E6C">
        <w:rPr>
          <w:sz w:val="22"/>
        </w:rPr>
        <w:t>er och mer information</w:t>
      </w:r>
      <w:r>
        <w:rPr>
          <w:sz w:val="22"/>
        </w:rPr>
        <w:t xml:space="preserve"> vänligen kontakta</w:t>
      </w:r>
      <w:r w:rsidR="002D2EBC">
        <w:rPr>
          <w:sz w:val="22"/>
        </w:rPr>
        <w:t xml:space="preserve"> </w:t>
      </w:r>
    </w:p>
    <w:p w14:paraId="4C847A94" w14:textId="14E94C64" w:rsidR="006158DE" w:rsidRDefault="006158DE" w:rsidP="006158DE">
      <w:pPr>
        <w:spacing w:line="276" w:lineRule="auto"/>
        <w:rPr>
          <w:sz w:val="22"/>
        </w:rPr>
      </w:pPr>
      <w:r>
        <w:rPr>
          <w:sz w:val="22"/>
        </w:rPr>
        <w:t xml:space="preserve">Hanna Fred Ekman, producent Framtidens Musikpris | </w:t>
      </w:r>
      <w:r w:rsidR="007A5982">
        <w:rPr>
          <w:sz w:val="22"/>
        </w:rPr>
        <w:t>0730-58 28 95</w:t>
      </w:r>
      <w:r>
        <w:rPr>
          <w:sz w:val="22"/>
        </w:rPr>
        <w:t>| hanna.fred.ekman@</w:t>
      </w:r>
      <w:r w:rsidR="007A5982">
        <w:rPr>
          <w:sz w:val="22"/>
        </w:rPr>
        <w:t>framtidensmusikpris</w:t>
      </w:r>
      <w:r>
        <w:rPr>
          <w:sz w:val="22"/>
        </w:rPr>
        <w:t>.se</w:t>
      </w:r>
    </w:p>
    <w:p w14:paraId="115F57BC" w14:textId="77777777" w:rsidR="006158DE" w:rsidRPr="00E71B7C" w:rsidRDefault="006158DE" w:rsidP="006158DE">
      <w:pPr>
        <w:spacing w:line="276" w:lineRule="auto"/>
        <w:rPr>
          <w:sz w:val="22"/>
        </w:rPr>
      </w:pPr>
    </w:p>
    <w:p w14:paraId="11B58437" w14:textId="77777777" w:rsidR="006158DE" w:rsidRPr="00722265" w:rsidRDefault="006158DE" w:rsidP="006158DE">
      <w:pPr>
        <w:rPr>
          <w:rFonts w:ascii="Calibri" w:hAnsi="Calibri" w:cs="Calibri"/>
          <w:color w:val="000000"/>
          <w:sz w:val="22"/>
          <w:szCs w:val="22"/>
        </w:rPr>
      </w:pPr>
      <w:r>
        <w:rPr>
          <w:rFonts w:ascii="Calibri" w:hAnsi="Calibri" w:cs="Calibri"/>
          <w:color w:val="000000"/>
          <w:sz w:val="22"/>
          <w:szCs w:val="22"/>
        </w:rPr>
        <w:t xml:space="preserve">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w:t>
      </w:r>
      <w:r w:rsidR="007A5982">
        <w:rPr>
          <w:rFonts w:ascii="Calibri" w:hAnsi="Calibri" w:cs="Calibri"/>
          <w:color w:val="000000"/>
          <w:sz w:val="22"/>
          <w:szCs w:val="22"/>
        </w:rPr>
        <w:t>blåslandslag</w:t>
      </w:r>
      <w:r>
        <w:rPr>
          <w:rFonts w:ascii="Calibri" w:hAnsi="Calibri" w:cs="Calibri"/>
          <w:color w:val="000000"/>
          <w:sz w:val="22"/>
          <w:szCs w:val="22"/>
        </w:rPr>
        <w:t>.</w:t>
      </w:r>
    </w:p>
    <w:p w14:paraId="7B9DFF4E" w14:textId="77777777" w:rsidR="00600A81" w:rsidRDefault="00600A81" w:rsidP="00722265">
      <w:pPr>
        <w:rPr>
          <w:rFonts w:ascii="Calibri" w:hAnsi="Calibri" w:cs="Calibri"/>
          <w:color w:val="000000"/>
          <w:sz w:val="22"/>
          <w:szCs w:val="22"/>
        </w:rPr>
      </w:pPr>
    </w:p>
    <w:p w14:paraId="77583E8E" w14:textId="77777777" w:rsidR="00044538" w:rsidRDefault="00044538" w:rsidP="00722265">
      <w:pPr>
        <w:rPr>
          <w:rFonts w:ascii="Calibri" w:hAnsi="Calibri" w:cs="Calibri"/>
          <w:color w:val="000000"/>
          <w:sz w:val="22"/>
          <w:szCs w:val="22"/>
        </w:rPr>
      </w:pPr>
    </w:p>
    <w:p w14:paraId="0F64CB18" w14:textId="77777777" w:rsidR="00044538" w:rsidRDefault="00044538" w:rsidP="00722265">
      <w:pPr>
        <w:rPr>
          <w:rFonts w:ascii="Calibri" w:hAnsi="Calibri" w:cs="Calibri"/>
          <w:color w:val="000000"/>
          <w:sz w:val="22"/>
          <w:szCs w:val="22"/>
        </w:rPr>
      </w:pPr>
    </w:p>
    <w:p w14:paraId="28D014C9" w14:textId="77777777" w:rsidR="00044538" w:rsidRDefault="00044538" w:rsidP="00722265">
      <w:pPr>
        <w:rPr>
          <w:rFonts w:ascii="Calibri" w:hAnsi="Calibri" w:cs="Calibri"/>
          <w:color w:val="000000"/>
          <w:sz w:val="22"/>
          <w:szCs w:val="22"/>
        </w:rPr>
      </w:pPr>
    </w:p>
    <w:p w14:paraId="51BA3E48" w14:textId="77777777" w:rsidR="00044538" w:rsidRDefault="00044538" w:rsidP="00044538">
      <w:pPr>
        <w:spacing w:line="276" w:lineRule="auto"/>
        <w:rPr>
          <w:b/>
          <w:sz w:val="22"/>
        </w:rPr>
      </w:pPr>
    </w:p>
    <w:p w14:paraId="70F43322" w14:textId="77777777" w:rsidR="000D2E98" w:rsidRDefault="000D2E98" w:rsidP="000D2E98">
      <w:pPr>
        <w:tabs>
          <w:tab w:val="left" w:pos="7556"/>
        </w:tabs>
        <w:spacing w:line="276" w:lineRule="auto"/>
        <w:rPr>
          <w:sz w:val="22"/>
        </w:rPr>
      </w:pPr>
    </w:p>
    <w:p w14:paraId="635A9D87" w14:textId="77777777" w:rsidR="000D2E98" w:rsidRPr="00722265" w:rsidRDefault="000D2E98" w:rsidP="000D2E98">
      <w:pPr>
        <w:rPr>
          <w:rFonts w:ascii="Calibri" w:hAnsi="Calibri" w:cs="Calibri"/>
          <w:color w:val="000000"/>
          <w:sz w:val="22"/>
          <w:szCs w:val="22"/>
        </w:rPr>
      </w:pPr>
    </w:p>
    <w:p w14:paraId="265A3FC0" w14:textId="77777777" w:rsidR="000D2E98" w:rsidRPr="00722265" w:rsidRDefault="000D2E98" w:rsidP="00722265">
      <w:pPr>
        <w:rPr>
          <w:rFonts w:ascii="Calibri" w:hAnsi="Calibri" w:cs="Calibri"/>
          <w:color w:val="000000"/>
          <w:sz w:val="22"/>
          <w:szCs w:val="22"/>
        </w:rPr>
      </w:pPr>
    </w:p>
    <w:sectPr w:rsidR="000D2E98" w:rsidRPr="00722265" w:rsidSect="00C4450B">
      <w:headerReference w:type="default" r:id="rId8"/>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E786" w14:textId="77777777" w:rsidR="00CC27E0" w:rsidRDefault="00CC27E0" w:rsidP="00C4450B">
      <w:r>
        <w:separator/>
      </w:r>
    </w:p>
  </w:endnote>
  <w:endnote w:type="continuationSeparator" w:id="0">
    <w:p w14:paraId="12E78359" w14:textId="77777777" w:rsidR="00CC27E0" w:rsidRDefault="00CC27E0"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5D3C" w14:textId="77777777" w:rsidR="00CC27E0" w:rsidRDefault="00CC27E0" w:rsidP="00C4450B">
      <w:r>
        <w:separator/>
      </w:r>
    </w:p>
  </w:footnote>
  <w:footnote w:type="continuationSeparator" w:id="0">
    <w:p w14:paraId="77E13FD8" w14:textId="77777777" w:rsidR="00CC27E0" w:rsidRDefault="00CC27E0"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3242B572"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 xml:space="preserve">Pressinbjudan och </w:t>
    </w:r>
    <w:r w:rsidR="002A38DC">
      <w:rPr>
        <w:sz w:val="21"/>
      </w:rPr>
      <w:t>p</w:t>
    </w:r>
    <w:r w:rsidRPr="00910B20">
      <w:rPr>
        <w:sz w:val="21"/>
      </w:rPr>
      <w:t>ressmeddelande 2019–</w:t>
    </w:r>
    <w:r w:rsidR="00A109BE" w:rsidRPr="00910B20">
      <w:rPr>
        <w:sz w:val="21"/>
      </w:rPr>
      <w:t>03</w:t>
    </w:r>
    <w:r w:rsidRPr="00910B20">
      <w:rPr>
        <w:sz w:val="21"/>
      </w:rPr>
      <w:t>–</w:t>
    </w:r>
    <w:r w:rsidR="00B54D10" w:rsidRPr="00910B20">
      <w:rPr>
        <w:sz w:val="21"/>
      </w:rPr>
      <w:t>2</w:t>
    </w:r>
    <w:r w:rsidR="00F17E4B">
      <w:rPr>
        <w:sz w:val="2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
  </w:num>
  <w:num w:numId="4">
    <w:abstractNumId w:val="3"/>
  </w:num>
  <w:num w:numId="5">
    <w:abstractNumId w:val="0"/>
  </w:num>
  <w:num w:numId="6">
    <w:abstractNumId w:val="11"/>
  </w:num>
  <w:num w:numId="7">
    <w:abstractNumId w:val="4"/>
  </w:num>
  <w:num w:numId="8">
    <w:abstractNumId w:val="2"/>
  </w:num>
  <w:num w:numId="9">
    <w:abstractNumId w:val="14"/>
  </w:num>
  <w:num w:numId="10">
    <w:abstractNumId w:val="13"/>
  </w:num>
  <w:num w:numId="11">
    <w:abstractNumId w:val="16"/>
  </w:num>
  <w:num w:numId="12">
    <w:abstractNumId w:val="10"/>
  </w:num>
  <w:num w:numId="13">
    <w:abstractNumId w:val="9"/>
  </w:num>
  <w:num w:numId="14">
    <w:abstractNumId w:val="7"/>
  </w:num>
  <w:num w:numId="15">
    <w:abstractNumId w:val="5"/>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4147F"/>
    <w:rsid w:val="00044538"/>
    <w:rsid w:val="000A2984"/>
    <w:rsid w:val="000B6C4E"/>
    <w:rsid w:val="000D2E98"/>
    <w:rsid w:val="000E1097"/>
    <w:rsid w:val="001618ED"/>
    <w:rsid w:val="00194664"/>
    <w:rsid w:val="001957F6"/>
    <w:rsid w:val="001B1F91"/>
    <w:rsid w:val="002A38DC"/>
    <w:rsid w:val="002A7BF2"/>
    <w:rsid w:val="002C25E0"/>
    <w:rsid w:val="002D1521"/>
    <w:rsid w:val="002D2EBC"/>
    <w:rsid w:val="002E209D"/>
    <w:rsid w:val="00324BAD"/>
    <w:rsid w:val="003416B1"/>
    <w:rsid w:val="003D7CF0"/>
    <w:rsid w:val="003E11FC"/>
    <w:rsid w:val="003E70B1"/>
    <w:rsid w:val="003F6CFC"/>
    <w:rsid w:val="00400FA6"/>
    <w:rsid w:val="00413D57"/>
    <w:rsid w:val="004237C4"/>
    <w:rsid w:val="00451AA5"/>
    <w:rsid w:val="00457FEB"/>
    <w:rsid w:val="00543EDB"/>
    <w:rsid w:val="0059489B"/>
    <w:rsid w:val="00596C84"/>
    <w:rsid w:val="005A36A4"/>
    <w:rsid w:val="00600A81"/>
    <w:rsid w:val="006158DE"/>
    <w:rsid w:val="00621CEC"/>
    <w:rsid w:val="0062339C"/>
    <w:rsid w:val="006241AA"/>
    <w:rsid w:val="006A3252"/>
    <w:rsid w:val="006B61A8"/>
    <w:rsid w:val="00722265"/>
    <w:rsid w:val="0074443F"/>
    <w:rsid w:val="007A5982"/>
    <w:rsid w:val="007A6C2C"/>
    <w:rsid w:val="007B7EE7"/>
    <w:rsid w:val="007D6C3E"/>
    <w:rsid w:val="0080618B"/>
    <w:rsid w:val="00815A2D"/>
    <w:rsid w:val="0087478A"/>
    <w:rsid w:val="008A1B2C"/>
    <w:rsid w:val="008B3C86"/>
    <w:rsid w:val="008C2628"/>
    <w:rsid w:val="00910B20"/>
    <w:rsid w:val="00940C30"/>
    <w:rsid w:val="00992972"/>
    <w:rsid w:val="009A2391"/>
    <w:rsid w:val="009E1CD8"/>
    <w:rsid w:val="00A109BE"/>
    <w:rsid w:val="00AC3A7A"/>
    <w:rsid w:val="00AC5054"/>
    <w:rsid w:val="00B54739"/>
    <w:rsid w:val="00B54D10"/>
    <w:rsid w:val="00BA4152"/>
    <w:rsid w:val="00C05E6C"/>
    <w:rsid w:val="00C13A71"/>
    <w:rsid w:val="00C4450B"/>
    <w:rsid w:val="00C904A9"/>
    <w:rsid w:val="00CC27E0"/>
    <w:rsid w:val="00CD738C"/>
    <w:rsid w:val="00D55A29"/>
    <w:rsid w:val="00DC387F"/>
    <w:rsid w:val="00DC3BDB"/>
    <w:rsid w:val="00DF5B99"/>
    <w:rsid w:val="00E22A4E"/>
    <w:rsid w:val="00E4227F"/>
    <w:rsid w:val="00E71B7C"/>
    <w:rsid w:val="00F13BD5"/>
    <w:rsid w:val="00F170AC"/>
    <w:rsid w:val="00F17E4B"/>
    <w:rsid w:val="00F31C3F"/>
    <w:rsid w:val="00F43867"/>
    <w:rsid w:val="00F64496"/>
    <w:rsid w:val="00F715A6"/>
    <w:rsid w:val="00FA1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B2C"/>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fred.ekman@framtidensmusikpr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681</Words>
  <Characters>3685</Characters>
  <Application>Microsoft Office Word</Application>
  <DocSecurity>0</DocSecurity>
  <Lines>72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12</cp:revision>
  <dcterms:created xsi:type="dcterms:W3CDTF">2019-03-19T14:38:00Z</dcterms:created>
  <dcterms:modified xsi:type="dcterms:W3CDTF">2019-03-22T11:52:00Z</dcterms:modified>
</cp:coreProperties>
</file>