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A" w:rsidRDefault="0085496A"/>
    <w:p w:rsidR="00393349" w:rsidRDefault="00630C44" w:rsidP="00630C44">
      <w:r>
        <w:t xml:space="preserve">1. </w:t>
      </w:r>
      <w:r w:rsidR="00393349">
        <w:t>Pärmbild</w:t>
      </w:r>
      <w:r>
        <w:t xml:space="preserve"> och 2. baksida</w:t>
      </w:r>
      <w:r w:rsidR="00393349">
        <w:t xml:space="preserve">. Nu samlas alla Henry </w:t>
      </w:r>
      <w:proofErr w:type="spellStart"/>
      <w:r w:rsidR="00393349">
        <w:t>Parlands</w:t>
      </w:r>
      <w:proofErr w:type="spellEnd"/>
      <w:r w:rsidR="00393349">
        <w:t xml:space="preserve"> dikt</w:t>
      </w:r>
      <w:r>
        <w:t xml:space="preserve">er för första gången i en volym. </w:t>
      </w:r>
      <w:proofErr w:type="spellStart"/>
      <w:r>
        <w:t>Parland</w:t>
      </w:r>
      <w:proofErr w:type="spellEnd"/>
      <w:r>
        <w:t xml:space="preserve"> är känd som </w:t>
      </w:r>
      <w:r w:rsidRPr="00630C44">
        <w:t>banbrytande modernist, med slagkraftiga koncentrerade texter.</w:t>
      </w:r>
    </w:p>
    <w:p w:rsidR="000C27E9" w:rsidRDefault="000C27E9"/>
    <w:p w:rsidR="000C27E9" w:rsidRDefault="00630C44" w:rsidP="000C27E9">
      <w:r>
        <w:t xml:space="preserve">3. </w:t>
      </w:r>
      <w:r w:rsidR="000C27E9">
        <w:t xml:space="preserve">Henry </w:t>
      </w:r>
      <w:proofErr w:type="spellStart"/>
      <w:r w:rsidR="000C27E9">
        <w:t>Parland</w:t>
      </w:r>
      <w:proofErr w:type="spellEnd"/>
      <w:r w:rsidR="000C27E9">
        <w:t xml:space="preserve"> 1929 i Kaunas. </w:t>
      </w:r>
      <w:r w:rsidR="00393349">
        <w:t xml:space="preserve">Här </w:t>
      </w:r>
      <w:r w:rsidR="008F2F4C">
        <w:t>syns den sti</w:t>
      </w:r>
      <w:r>
        <w:t>lige</w:t>
      </w:r>
      <w:r w:rsidR="008F2F4C">
        <w:t xml:space="preserve"> flanören i </w:t>
      </w:r>
      <w:r>
        <w:t>sin</w:t>
      </w:r>
      <w:r w:rsidR="008F2F4C">
        <w:t xml:space="preserve"> typiska </w:t>
      </w:r>
      <w:proofErr w:type="spellStart"/>
      <w:r w:rsidR="008F2F4C">
        <w:t>parländska</w:t>
      </w:r>
      <w:proofErr w:type="spellEnd"/>
      <w:r w:rsidR="008F2F4C">
        <w:t xml:space="preserve"> fluga och kostym. I sina dikter reducerar </w:t>
      </w:r>
      <w:proofErr w:type="spellStart"/>
      <w:r w:rsidR="008F2F4C">
        <w:t>Parland</w:t>
      </w:r>
      <w:proofErr w:type="spellEnd"/>
      <w:r w:rsidR="008F2F4C">
        <w:t xml:space="preserve"> människor till kläder. I en dikt skriver han ”vi ska vara mera kläder, mindre människor”.</w:t>
      </w:r>
    </w:p>
    <w:p w:rsidR="000C27E9" w:rsidRDefault="000C27E9" w:rsidP="000C27E9">
      <w:r>
        <w:t xml:space="preserve">Foto: Svenska litteratursällskapet i Finland/Henry </w:t>
      </w:r>
      <w:proofErr w:type="spellStart"/>
      <w:r>
        <w:t>Parlands</w:t>
      </w:r>
      <w:proofErr w:type="spellEnd"/>
      <w:r>
        <w:t xml:space="preserve"> arkiv</w:t>
      </w:r>
    </w:p>
    <w:p w:rsidR="000C27E9" w:rsidRDefault="000C27E9" w:rsidP="000C27E9"/>
    <w:p w:rsidR="000C27E9" w:rsidRDefault="00630C44" w:rsidP="000C27E9">
      <w:r>
        <w:t xml:space="preserve">4. </w:t>
      </w:r>
      <w:r w:rsidR="000C27E9">
        <w:t xml:space="preserve">Henry </w:t>
      </w:r>
      <w:proofErr w:type="spellStart"/>
      <w:r w:rsidR="000C27E9">
        <w:t>Parland</w:t>
      </w:r>
      <w:proofErr w:type="spellEnd"/>
      <w:r w:rsidR="000C27E9">
        <w:t>. »</w:t>
      </w:r>
      <w:proofErr w:type="spellStart"/>
      <w:r w:rsidR="000C27E9">
        <w:t>Kubofuturistisk</w:t>
      </w:r>
      <w:proofErr w:type="spellEnd"/>
      <w:r w:rsidR="000C27E9">
        <w:t xml:space="preserve">» akvarell av brodern Oscar </w:t>
      </w:r>
      <w:proofErr w:type="spellStart"/>
      <w:r w:rsidR="000C27E9">
        <w:t>Parland</w:t>
      </w:r>
      <w:proofErr w:type="spellEnd"/>
      <w:r w:rsidR="000C27E9">
        <w:t xml:space="preserve">. Henry </w:t>
      </w:r>
      <w:proofErr w:type="spellStart"/>
      <w:r w:rsidR="000C27E9">
        <w:t>Parland</w:t>
      </w:r>
      <w:proofErr w:type="spellEnd"/>
      <w:r w:rsidR="000C27E9">
        <w:t xml:space="preserve"> hade bilden uppsatt på väggen i sitt rum i Kaunas, där han </w:t>
      </w:r>
      <w:r>
        <w:t>bodde</w:t>
      </w:r>
      <w:r w:rsidR="000C27E9">
        <w:t xml:space="preserve"> från maj 1929 fram till sin död i november 1930. Han </w:t>
      </w:r>
      <w:r>
        <w:t>dog i scharlakansfeber endast</w:t>
      </w:r>
      <w:r w:rsidR="000C27E9">
        <w:t xml:space="preserve"> 22 år</w:t>
      </w:r>
      <w:r>
        <w:t xml:space="preserve"> gammal</w:t>
      </w:r>
      <w:r w:rsidR="000C27E9">
        <w:t>.</w:t>
      </w:r>
    </w:p>
    <w:p w:rsidR="000C27E9" w:rsidRDefault="000C27E9" w:rsidP="000C27E9">
      <w:r>
        <w:t xml:space="preserve">Foto: Svenska litteratursällskapet i Finland/Oscar och Heidi </w:t>
      </w:r>
      <w:proofErr w:type="spellStart"/>
      <w:r>
        <w:t>Parlands</w:t>
      </w:r>
      <w:proofErr w:type="spellEnd"/>
      <w:r>
        <w:t xml:space="preserve"> arkiv.</w:t>
      </w:r>
    </w:p>
    <w:p w:rsidR="000C27E9" w:rsidRDefault="000C27E9" w:rsidP="000C27E9"/>
    <w:p w:rsidR="000C27E9" w:rsidRDefault="00630C44" w:rsidP="000C27E9">
      <w:r>
        <w:t xml:space="preserve">5. </w:t>
      </w:r>
      <w:r w:rsidR="000C27E9">
        <w:t>Anteckningsbö</w:t>
      </w:r>
      <w:r w:rsidR="008F2F4C">
        <w:t>ck</w:t>
      </w:r>
      <w:r>
        <w:t xml:space="preserve">er och skrivhäften med </w:t>
      </w:r>
      <w:r w:rsidR="008F2F4C">
        <w:t>en skatt av dikter</w:t>
      </w:r>
      <w:r w:rsidR="000C27E9">
        <w:t xml:space="preserve"> bland skoluppsatser, föreläsningsanteckningar och dagboksliknande anteckningar.</w:t>
      </w:r>
      <w:r w:rsidR="00393349">
        <w:t xml:space="preserve"> </w:t>
      </w:r>
      <w:r w:rsidR="00393349" w:rsidRPr="00630C44">
        <w:t xml:space="preserve">I </w:t>
      </w:r>
      <w:r w:rsidR="00393349" w:rsidRPr="00630C44">
        <w:rPr>
          <w:i/>
        </w:rPr>
        <w:t>Dikter</w:t>
      </w:r>
      <w:r w:rsidR="00393349" w:rsidRPr="00630C44">
        <w:t xml:space="preserve"> ingår mer än 400 dikter varav närmare hälften nu publiceras för allra första gången.</w:t>
      </w:r>
    </w:p>
    <w:p w:rsidR="000C27E9" w:rsidRDefault="000C27E9" w:rsidP="000C27E9">
      <w:r>
        <w:t>Fotograf: Janne Rentola. Svenska litteratursällskapet i Finland.</w:t>
      </w:r>
    </w:p>
    <w:p w:rsidR="000C27E9" w:rsidRDefault="000C27E9"/>
    <w:p w:rsidR="00630C44" w:rsidRDefault="00630C44">
      <w:bookmarkStart w:id="0" w:name="_GoBack"/>
      <w:bookmarkEnd w:id="0"/>
    </w:p>
    <w:p w:rsidR="000C27E9" w:rsidRDefault="000C27E9"/>
    <w:sectPr w:rsidR="000C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3E46"/>
    <w:multiLevelType w:val="hybridMultilevel"/>
    <w:tmpl w:val="61902DD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E9"/>
    <w:rsid w:val="000C27E9"/>
    <w:rsid w:val="00393349"/>
    <w:rsid w:val="00630C44"/>
    <w:rsid w:val="0085496A"/>
    <w:rsid w:val="008F2F4C"/>
    <w:rsid w:val="00A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F487"/>
  <w15:chartTrackingRefBased/>
  <w15:docId w15:val="{B3ECB7BF-4743-44A5-A5CE-55B1A7D4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Claes</dc:creator>
  <cp:keywords/>
  <dc:description/>
  <cp:lastModifiedBy>Pieter Claes</cp:lastModifiedBy>
  <cp:revision>1</cp:revision>
  <dcterms:created xsi:type="dcterms:W3CDTF">2018-09-18T07:43:00Z</dcterms:created>
  <dcterms:modified xsi:type="dcterms:W3CDTF">2018-09-18T11:46:00Z</dcterms:modified>
</cp:coreProperties>
</file>